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8B6E" w14:textId="5E4C4F48" w:rsidR="000979AF" w:rsidRPr="00CA1BB6" w:rsidRDefault="00F85A28" w:rsidP="000979AF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0B7B28E" wp14:editId="033F1152">
            <wp:simplePos x="0" y="0"/>
            <wp:positionH relativeFrom="column">
              <wp:posOffset>-727405</wp:posOffset>
            </wp:positionH>
            <wp:positionV relativeFrom="paragraph">
              <wp:posOffset>-495564</wp:posOffset>
            </wp:positionV>
            <wp:extent cx="1478845" cy="753745"/>
            <wp:effectExtent l="0" t="0" r="7620" b="8255"/>
            <wp:wrapNone/>
            <wp:docPr id="10" name="Imagen 10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4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9AF" w:rsidRPr="000979A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979AF"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</w:p>
    <w:p w14:paraId="6010DCF7" w14:textId="3AB52E37" w:rsidR="000979AF" w:rsidRPr="00CA1BB6" w:rsidRDefault="000979AF" w:rsidP="000979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D49EE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al </w:t>
      </w:r>
      <w:r w:rsidR="007D49EE">
        <w:rPr>
          <w:rFonts w:ascii="Arial" w:hAnsi="Arial" w:cs="Arial"/>
          <w:b/>
          <w:sz w:val="32"/>
          <w:szCs w:val="32"/>
        </w:rPr>
        <w:t>15</w:t>
      </w:r>
      <w:r w:rsidRPr="00CA1BB6">
        <w:rPr>
          <w:rFonts w:ascii="Arial" w:hAnsi="Arial" w:cs="Arial"/>
          <w:b/>
          <w:sz w:val="32"/>
          <w:szCs w:val="32"/>
        </w:rPr>
        <w:t xml:space="preserve"> DE</w:t>
      </w:r>
      <w:r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14:paraId="01F9E00D" w14:textId="77777777" w:rsidR="000979AF" w:rsidRPr="00CA1BB6" w:rsidRDefault="000979AF" w:rsidP="000979A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E03E899" w14:textId="2484AE29" w:rsidR="00DD48CC" w:rsidRDefault="000979AF" w:rsidP="000979AF">
      <w:pPr>
        <w:jc w:val="both"/>
        <w:rPr>
          <w:rFonts w:ascii="Arial" w:hAnsi="Arial" w:cs="Arial"/>
          <w:b/>
          <w:bCs/>
          <w:noProof/>
          <w:sz w:val="32"/>
          <w:szCs w:val="32"/>
          <w:u w:val="single"/>
        </w:rPr>
      </w:pPr>
      <w:r w:rsidRPr="00CA1BB6">
        <w:rPr>
          <w:rFonts w:ascii="Arial" w:hAnsi="Arial" w:cs="Arial"/>
          <w:b/>
          <w:sz w:val="32"/>
          <w:szCs w:val="32"/>
        </w:rPr>
        <w:t>ASIGNATURA:</w:t>
      </w:r>
      <w:r>
        <w:rPr>
          <w:rFonts w:ascii="Arial" w:hAnsi="Arial" w:cs="Arial"/>
          <w:b/>
          <w:sz w:val="32"/>
          <w:szCs w:val="32"/>
        </w:rPr>
        <w:t xml:space="preserve"> MATEMÁTICA                  </w:t>
      </w:r>
      <w:r w:rsidRPr="00CA1BB6">
        <w:rPr>
          <w:rFonts w:ascii="Arial" w:hAnsi="Arial" w:cs="Arial"/>
          <w:b/>
          <w:sz w:val="32"/>
          <w:szCs w:val="32"/>
        </w:rPr>
        <w:t xml:space="preserve">   NIVEL:</w:t>
      </w:r>
      <w:r>
        <w:rPr>
          <w:rFonts w:ascii="Arial" w:hAnsi="Arial" w:cs="Arial"/>
          <w:b/>
          <w:sz w:val="32"/>
          <w:szCs w:val="32"/>
        </w:rPr>
        <w:t xml:space="preserve"> 2° BÁSICO</w:t>
      </w:r>
    </w:p>
    <w:p w14:paraId="565574A2" w14:textId="27684A2A" w:rsidR="000979AF" w:rsidRDefault="000979AF" w:rsidP="00F66A54">
      <w:pPr>
        <w:jc w:val="center"/>
        <w:rPr>
          <w:rFonts w:ascii="Arial" w:hAnsi="Arial" w:cs="Arial"/>
          <w:b/>
          <w:bCs/>
          <w:noProof/>
          <w:sz w:val="32"/>
          <w:szCs w:val="32"/>
          <w:u w:val="single"/>
        </w:rPr>
      </w:pPr>
    </w:p>
    <w:tbl>
      <w:tblPr>
        <w:tblStyle w:val="Tabladelista4-nfasis4"/>
        <w:tblW w:w="9923" w:type="dxa"/>
        <w:tblInd w:w="-55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0979AF" w:rsidRPr="00CA1BB6" w14:paraId="6B86B9DB" w14:textId="77777777" w:rsidTr="00A1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88C5ADD" w14:textId="77777777" w:rsidR="000979AF" w:rsidRPr="000979AF" w:rsidRDefault="000979AF" w:rsidP="000979AF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>PLAN DE TRABAJO</w:t>
            </w:r>
          </w:p>
        </w:tc>
      </w:tr>
      <w:tr w:rsidR="000979AF" w:rsidRPr="00CA1BB6" w14:paraId="11B158CF" w14:textId="77777777" w:rsidTr="00A1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</w:tcPr>
          <w:p w14:paraId="2A950424" w14:textId="77777777" w:rsidR="000979AF" w:rsidRPr="000979AF" w:rsidRDefault="000979AF" w:rsidP="000979A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>INSTRUCCIONES, MATERIALES Y RECURSOS A USAR</w:t>
            </w:r>
          </w:p>
        </w:tc>
        <w:tc>
          <w:tcPr>
            <w:tcW w:w="4264" w:type="dxa"/>
          </w:tcPr>
          <w:p w14:paraId="26E1CEEA" w14:textId="77777777" w:rsidR="000979AF" w:rsidRDefault="008942B1" w:rsidP="0089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Texto de estudio</w:t>
            </w:r>
          </w:p>
          <w:p w14:paraId="31CC9D0A" w14:textId="621FA070" w:rsidR="008942B1" w:rsidRPr="000979AF" w:rsidRDefault="008942B1" w:rsidP="0089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Lápiz - Goma</w:t>
            </w:r>
          </w:p>
        </w:tc>
      </w:tr>
      <w:tr w:rsidR="000979AF" w:rsidRPr="00CA1BB6" w14:paraId="6BB7A2E8" w14:textId="77777777" w:rsidTr="00A1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</w:tcPr>
          <w:p w14:paraId="5BA8BE4F" w14:textId="77777777" w:rsidR="000979AF" w:rsidRPr="000979AF" w:rsidRDefault="000979AF" w:rsidP="000979A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 xml:space="preserve">NOMBRE DOCENTE </w:t>
            </w:r>
          </w:p>
          <w:p w14:paraId="7399D6FB" w14:textId="77777777" w:rsidR="000979AF" w:rsidRPr="000979AF" w:rsidRDefault="000979AF" w:rsidP="000979AF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FD945CE" w14:textId="77777777" w:rsidR="000979AF" w:rsidRPr="000979AF" w:rsidRDefault="000979AF" w:rsidP="000979A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>CORREO ELECTRONICO DOCENTE</w:t>
            </w:r>
          </w:p>
        </w:tc>
        <w:tc>
          <w:tcPr>
            <w:tcW w:w="4264" w:type="dxa"/>
          </w:tcPr>
          <w:p w14:paraId="2E9E240A" w14:textId="287CD889" w:rsidR="000979AF" w:rsidRPr="000979AF" w:rsidRDefault="000979AF" w:rsidP="0009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>PATRICIA REYES (2° A)</w:t>
            </w:r>
          </w:p>
          <w:p w14:paraId="588BCE4B" w14:textId="33D933D1" w:rsidR="000979AF" w:rsidRPr="000979AF" w:rsidRDefault="005B7FFD" w:rsidP="0009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0979AF" w:rsidRPr="000979AF">
                <w:rPr>
                  <w:rStyle w:val="Hipervnculo"/>
                  <w:rFonts w:ascii="Arial" w:hAnsi="Arial" w:cs="Arial"/>
                  <w:sz w:val="28"/>
                  <w:szCs w:val="28"/>
                  <w:shd w:val="clear" w:color="auto" w:fill="F9F9F9"/>
                </w:rPr>
                <w:t>primero.a@csmaipo.cl</w:t>
              </w:r>
            </w:hyperlink>
          </w:p>
          <w:p w14:paraId="03D96BFA" w14:textId="77777777" w:rsidR="000979AF" w:rsidRPr="000979AF" w:rsidRDefault="000979AF" w:rsidP="0009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979AF">
              <w:rPr>
                <w:rFonts w:ascii="Arial" w:hAnsi="Arial" w:cs="Arial"/>
                <w:sz w:val="28"/>
                <w:szCs w:val="28"/>
              </w:rPr>
              <w:t>VIVIANA VALDÉS ROSAS (2°B)</w:t>
            </w:r>
          </w:p>
          <w:p w14:paraId="47100F37" w14:textId="77777777" w:rsidR="000979AF" w:rsidRPr="000979AF" w:rsidRDefault="005B7FFD" w:rsidP="0009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0979AF" w:rsidRPr="000979AF">
                <w:rPr>
                  <w:rStyle w:val="Hipervnculo"/>
                  <w:rFonts w:ascii="Arial" w:hAnsi="Arial" w:cs="Arial"/>
                  <w:sz w:val="28"/>
                  <w:szCs w:val="28"/>
                </w:rPr>
                <w:t>segundo.b@csmaipo.cl</w:t>
              </w:r>
            </w:hyperlink>
          </w:p>
          <w:p w14:paraId="4E249010" w14:textId="77777777" w:rsidR="000979AF" w:rsidRPr="000979AF" w:rsidRDefault="000979AF" w:rsidP="000979A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</w:tbl>
    <w:tbl>
      <w:tblPr>
        <w:tblStyle w:val="Tablaconcuadrcula4-nfasis4"/>
        <w:tblpPr w:leftFromText="141" w:rightFromText="141" w:vertAnchor="text" w:horzAnchor="margin" w:tblpXSpec="center" w:tblpY="429"/>
        <w:tblW w:w="9923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A1063B" w:rsidRPr="0009629C" w14:paraId="27CA9658" w14:textId="77777777" w:rsidTr="00A1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07F1EBB" w14:textId="77777777" w:rsidR="00A1063B" w:rsidRPr="0009629C" w:rsidRDefault="00A1063B" w:rsidP="00A106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29C">
              <w:rPr>
                <w:rFonts w:ascii="Arial" w:hAnsi="Arial" w:cs="Arial"/>
                <w:sz w:val="24"/>
                <w:szCs w:val="24"/>
              </w:rPr>
              <w:t xml:space="preserve">ESTRATEGIA DE APRENDIZAJE: UNIDAD I </w:t>
            </w:r>
          </w:p>
        </w:tc>
      </w:tr>
      <w:tr w:rsidR="00A1063B" w:rsidRPr="0009629C" w14:paraId="054D1CA9" w14:textId="77777777" w:rsidTr="00A1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1F68078" w14:textId="77777777" w:rsidR="00A1063B" w:rsidRPr="0009629C" w:rsidRDefault="00A1063B" w:rsidP="00A106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29C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7529" w:type="dxa"/>
          </w:tcPr>
          <w:p w14:paraId="08AB3A0D" w14:textId="77777777" w:rsidR="00A1063B" w:rsidRPr="007D49EE" w:rsidRDefault="00A1063B" w:rsidP="00A1063B">
            <w:pPr>
              <w:pStyle w:val="Ttulo1"/>
              <w:shd w:val="clear" w:color="auto" w:fill="FFFFFF"/>
              <w:spacing w:before="0" w:beforeAutospacing="0" w:after="103" w:afterAutospacing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D49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OA8: Demostrar y explicar de manera concreta, pictórica y simbólica el efecto de sumar y restar 0 a un número.</w:t>
            </w:r>
          </w:p>
          <w:p w14:paraId="2BDEB444" w14:textId="77777777" w:rsidR="00A1063B" w:rsidRPr="007D49EE" w:rsidRDefault="00A1063B" w:rsidP="00A106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49EE">
              <w:rPr>
                <w:rFonts w:ascii="Arial" w:hAnsi="Arial" w:cs="Arial"/>
                <w:sz w:val="24"/>
                <w:szCs w:val="24"/>
              </w:rPr>
              <w:t>OA9: Demostrar que comprende la adición y la sustracción en el ámbito del 0 al 100</w:t>
            </w:r>
          </w:p>
          <w:p w14:paraId="19B664FE" w14:textId="77777777" w:rsidR="00A1063B" w:rsidRPr="007D49EE" w:rsidRDefault="00A1063B" w:rsidP="00A1063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063B" w:rsidRPr="0009629C" w14:paraId="568337BE" w14:textId="77777777" w:rsidTr="00A1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A5139F3" w14:textId="77777777" w:rsidR="00A1063B" w:rsidRPr="0009629C" w:rsidRDefault="00A1063B" w:rsidP="00A106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29C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7529" w:type="dxa"/>
          </w:tcPr>
          <w:p w14:paraId="19290A77" w14:textId="77777777" w:rsidR="00A1063B" w:rsidRPr="007D49EE" w:rsidRDefault="00A1063B" w:rsidP="00A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49EE">
              <w:rPr>
                <w:rFonts w:ascii="Arial" w:hAnsi="Arial" w:cs="Arial"/>
                <w:sz w:val="24"/>
                <w:szCs w:val="24"/>
              </w:rPr>
              <w:t>Adiciones y Sustracciones simples</w:t>
            </w:r>
          </w:p>
        </w:tc>
      </w:tr>
      <w:tr w:rsidR="00A1063B" w:rsidRPr="0009629C" w14:paraId="723324FD" w14:textId="77777777" w:rsidTr="00A1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FE5CED" w14:textId="77777777" w:rsidR="00A1063B" w:rsidRPr="0009629C" w:rsidRDefault="00A1063B" w:rsidP="00A106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29C">
              <w:rPr>
                <w:rFonts w:ascii="Arial" w:hAnsi="Arial" w:cs="Arial"/>
                <w:sz w:val="24"/>
                <w:szCs w:val="24"/>
              </w:rPr>
              <w:t>HABILIDADES</w:t>
            </w:r>
          </w:p>
        </w:tc>
        <w:tc>
          <w:tcPr>
            <w:tcW w:w="7529" w:type="dxa"/>
          </w:tcPr>
          <w:p w14:paraId="733FAEF6" w14:textId="77777777" w:rsidR="00A1063B" w:rsidRPr="007D49EE" w:rsidRDefault="00A1063B" w:rsidP="00A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49EE">
              <w:rPr>
                <w:rFonts w:ascii="Arial" w:hAnsi="Arial" w:cs="Arial"/>
                <w:sz w:val="24"/>
                <w:szCs w:val="24"/>
              </w:rPr>
              <w:t>Representar</w:t>
            </w:r>
          </w:p>
          <w:p w14:paraId="6D27FC6B" w14:textId="77777777" w:rsidR="00A1063B" w:rsidRPr="007D49EE" w:rsidRDefault="00A1063B" w:rsidP="00A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49EE">
              <w:rPr>
                <w:rFonts w:ascii="Arial" w:hAnsi="Arial" w:cs="Arial"/>
                <w:sz w:val="24"/>
                <w:szCs w:val="24"/>
              </w:rPr>
              <w:t xml:space="preserve">Modelar </w:t>
            </w:r>
          </w:p>
          <w:p w14:paraId="320B78C0" w14:textId="77777777" w:rsidR="00A1063B" w:rsidRPr="007D49EE" w:rsidRDefault="00A1063B" w:rsidP="00A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49EE">
              <w:rPr>
                <w:rFonts w:ascii="Arial" w:hAnsi="Arial" w:cs="Arial"/>
                <w:sz w:val="24"/>
                <w:szCs w:val="24"/>
              </w:rPr>
              <w:t>Resolver problemas</w:t>
            </w:r>
          </w:p>
          <w:p w14:paraId="7D243C88" w14:textId="77777777" w:rsidR="00A1063B" w:rsidRPr="007D49EE" w:rsidRDefault="00A1063B" w:rsidP="00A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1E288" w14:textId="77777777" w:rsidR="000979AF" w:rsidRDefault="000979AF" w:rsidP="00F66A54">
      <w:pPr>
        <w:jc w:val="center"/>
        <w:rPr>
          <w:rFonts w:ascii="Arial" w:hAnsi="Arial" w:cs="Arial"/>
          <w:b/>
          <w:bCs/>
          <w:noProof/>
          <w:sz w:val="32"/>
          <w:szCs w:val="32"/>
          <w:u w:val="single"/>
        </w:rPr>
      </w:pPr>
    </w:p>
    <w:p w14:paraId="5CE3DC91" w14:textId="2C9182EA" w:rsidR="00F66A54" w:rsidRDefault="00F66A54" w:rsidP="00F66A54">
      <w:pPr>
        <w:jc w:val="center"/>
        <w:rPr>
          <w:rFonts w:ascii="Arial" w:hAnsi="Arial" w:cs="Arial"/>
          <w:b/>
          <w:bCs/>
          <w:noProof/>
          <w:sz w:val="32"/>
          <w:szCs w:val="32"/>
          <w:u w:val="single"/>
        </w:rPr>
      </w:pPr>
    </w:p>
    <w:p w14:paraId="57146970" w14:textId="1F3F4AA6" w:rsidR="00D154CB" w:rsidRDefault="005D7788" w:rsidP="00D154CB">
      <w:pPr>
        <w:jc w:val="both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Durante esta semana </w:t>
      </w:r>
      <w:r w:rsidR="00025001">
        <w:rPr>
          <w:rFonts w:ascii="Arial" w:hAnsi="Arial" w:cs="Arial"/>
          <w:noProof/>
          <w:sz w:val="32"/>
          <w:szCs w:val="32"/>
        </w:rPr>
        <w:t xml:space="preserve">seguiremos </w:t>
      </w:r>
      <w:r>
        <w:rPr>
          <w:rFonts w:ascii="Arial" w:hAnsi="Arial" w:cs="Arial"/>
          <w:noProof/>
          <w:sz w:val="32"/>
          <w:szCs w:val="32"/>
        </w:rPr>
        <w:t xml:space="preserve"> trabaj</w:t>
      </w:r>
      <w:r w:rsidR="00025001">
        <w:rPr>
          <w:rFonts w:ascii="Arial" w:hAnsi="Arial" w:cs="Arial"/>
          <w:noProof/>
          <w:sz w:val="32"/>
          <w:szCs w:val="32"/>
        </w:rPr>
        <w:t>ando</w:t>
      </w:r>
      <w:r>
        <w:rPr>
          <w:rFonts w:ascii="Arial" w:hAnsi="Arial" w:cs="Arial"/>
          <w:noProof/>
          <w:sz w:val="32"/>
          <w:szCs w:val="32"/>
        </w:rPr>
        <w:t xml:space="preserve"> con los textos de matemática. Con ello se busca un fácil acceso a las actividades tanto para los niños y niñas como para los padres y apoderados.</w:t>
      </w:r>
    </w:p>
    <w:p w14:paraId="31DDCC8E" w14:textId="4BD80DD8" w:rsidR="005D7788" w:rsidRDefault="005D7788" w:rsidP="00D154CB">
      <w:pPr>
        <w:jc w:val="both"/>
        <w:rPr>
          <w:rFonts w:ascii="Arial" w:hAnsi="Arial" w:cs="Arial"/>
          <w:noProof/>
          <w:sz w:val="32"/>
          <w:szCs w:val="32"/>
        </w:rPr>
      </w:pPr>
      <w:r w:rsidRPr="008C1FE9"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5D2A4" wp14:editId="114E3885">
                <wp:simplePos x="0" y="0"/>
                <wp:positionH relativeFrom="margin">
                  <wp:posOffset>-379730</wp:posOffset>
                </wp:positionH>
                <wp:positionV relativeFrom="paragraph">
                  <wp:posOffset>880745</wp:posOffset>
                </wp:positionV>
                <wp:extent cx="6354445" cy="2956560"/>
                <wp:effectExtent l="0" t="0" r="2730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3EFF" w14:textId="4A14B9EE" w:rsidR="002F412B" w:rsidRDefault="002F412B" w:rsidP="005D7788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Las páginas a trabajar durante la semana del</w:t>
                            </w:r>
                            <w:r w:rsidR="00117A4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9E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11</w:t>
                            </w:r>
                            <w:r w:rsidR="00117A4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/05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hasta el </w:t>
                            </w:r>
                            <w:r w:rsidR="007D49E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15</w:t>
                            </w:r>
                            <w:r w:rsidR="00117A4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/05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son las siguientes</w:t>
                            </w:r>
                            <w:r w:rsidR="00117A4E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13C6FF6" w14:textId="54E9F194" w:rsidR="002F412B" w:rsidRDefault="002F412B" w:rsidP="005D778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TEXTO DEL ESTUDIANTE:</w:t>
                            </w:r>
                          </w:p>
                          <w:p w14:paraId="2DE58F96" w14:textId="0363CBC6" w:rsidR="002F412B" w:rsidRDefault="002F412B" w:rsidP="005D7788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7D49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ADICIONES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PÁGINAS  </w:t>
                            </w:r>
                            <w:r w:rsidR="007D49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hasta </w:t>
                            </w:r>
                            <w:r w:rsidR="007D49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  <w:p w14:paraId="7817905F" w14:textId="7E22F91D" w:rsidR="002F412B" w:rsidRPr="00025001" w:rsidRDefault="007D49EE" w:rsidP="007D49E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Algunas de estas páginas son de explicación y otras de ejercitación</w:t>
                            </w:r>
                            <w:r w:rsidR="002F412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="00C12408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Desarrollar ejercicios en el cuaderno </w:t>
                            </w:r>
                            <w:r w:rsidR="00C12408" w:rsidRPr="00C124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*</w:t>
                            </w:r>
                          </w:p>
                          <w:p w14:paraId="1294F9B7" w14:textId="77777777" w:rsidR="002F412B" w:rsidRDefault="002F412B" w:rsidP="005D7788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EEC2C02" w14:textId="5D1A4B38" w:rsidR="002F412B" w:rsidRPr="005B7FFD" w:rsidRDefault="002F412B" w:rsidP="00AF14D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yellow"/>
                              </w:rPr>
                              <w:t xml:space="preserve">CUADERNILLO </w:t>
                            </w:r>
                          </w:p>
                          <w:p w14:paraId="1F6F0FE4" w14:textId="1E8DDACB" w:rsidR="002F412B" w:rsidRDefault="00997639" w:rsidP="00980F0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yellow"/>
                              </w:rPr>
                              <w:t xml:space="preserve">   </w:t>
                            </w:r>
                            <w:r w:rsidR="007D49EE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>ADICIONES</w:t>
                            </w:r>
                            <w:r w:rsidR="002F412B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 xml:space="preserve">   FICHA N°   </w:t>
                            </w:r>
                            <w:r w:rsidR="00BC21E7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 xml:space="preserve">20 </w:t>
                            </w:r>
                            <w:r w:rsidR="003008A4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>–</w:t>
                            </w:r>
                            <w:r w:rsidR="00BC21E7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 xml:space="preserve"> 21</w:t>
                            </w:r>
                            <w:r w:rsidR="003008A4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 xml:space="preserve"> y 22</w:t>
                            </w:r>
                            <w:r w:rsidR="007D49EE" w:rsidRPr="005B7F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7D49EE" w:rsidRPr="005B7FFD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(Enviar al correo de la profesora para su monitoreo y revisión)</w:t>
                            </w:r>
                            <w:r w:rsidR="007D49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29A465" w14:textId="3166DC1A" w:rsidR="00997639" w:rsidRPr="00980F0C" w:rsidRDefault="002F412B" w:rsidP="007D49EE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249246A3" w14:textId="77777777" w:rsidR="002F412B" w:rsidRPr="005D7788" w:rsidRDefault="002F412B" w:rsidP="005D7788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6A01A77" w14:textId="77777777" w:rsidR="002F412B" w:rsidRDefault="002F412B" w:rsidP="005D7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D2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9pt;margin-top:69.35pt;width:500.35pt;height:2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" strokeweight="2pt">
                <v:stroke linestyle="thickThin"/>
                <v:textbox>
                  <w:txbxContent>
                    <w:p w14:paraId="05CB3EFF" w14:textId="4A14B9EE" w:rsidR="002F412B" w:rsidRDefault="002F412B" w:rsidP="005D7788">
                      <w:pPr>
                        <w:jc w:val="both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Las páginas a trabajar durante la semana del</w:t>
                      </w:r>
                      <w:r w:rsidR="00117A4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7D49E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11</w:t>
                      </w:r>
                      <w:r w:rsidR="00117A4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/05</w:t>
                      </w:r>
                      <w: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hasta el </w:t>
                      </w:r>
                      <w:r w:rsidR="007D49E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15</w:t>
                      </w:r>
                      <w:r w:rsidR="00117A4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/05</w:t>
                      </w:r>
                      <w: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son las siguientes</w:t>
                      </w:r>
                      <w:r w:rsidR="00117A4E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:</w:t>
                      </w:r>
                    </w:p>
                    <w:p w14:paraId="613C6FF6" w14:textId="54E9F194" w:rsidR="002F412B" w:rsidRDefault="002F412B" w:rsidP="005D778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>TEXTO DEL ESTUDIANTE:</w:t>
                      </w:r>
                    </w:p>
                    <w:p w14:paraId="2DE58F96" w14:textId="0363CBC6" w:rsidR="002F412B" w:rsidRDefault="002F412B" w:rsidP="005D7788">
                      <w:pPr>
                        <w:pStyle w:val="Prrafodelista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     </w:t>
                      </w:r>
                      <w:r w:rsidR="007D49E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ADICIONES  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PÁGINAS  </w:t>
                      </w:r>
                      <w:r w:rsidR="007D49E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>42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hasta </w:t>
                      </w:r>
                      <w:r w:rsidR="007D49E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>47</w:t>
                      </w:r>
                    </w:p>
                    <w:p w14:paraId="7817905F" w14:textId="7E22F91D" w:rsidR="002F412B" w:rsidRPr="00025001" w:rsidRDefault="007D49EE" w:rsidP="007D49E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Algunas de estas páginas son de explicación y otras de ejercitación</w:t>
                      </w:r>
                      <w:r w:rsidR="002F412B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>.</w:t>
                      </w:r>
                      <w:r w:rsidR="00C12408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Desarrollar ejercicios en el cuaderno </w:t>
                      </w:r>
                      <w:r w:rsidR="00C12408" w:rsidRPr="00C12408">
                        <w:rPr>
                          <w:rFonts w:ascii="Arial" w:hAnsi="Arial" w:cs="Arial"/>
                          <w:b/>
                          <w:bCs/>
                          <w:noProof/>
                          <w:sz w:val="44"/>
                          <w:szCs w:val="44"/>
                        </w:rPr>
                        <w:t>*</w:t>
                      </w:r>
                    </w:p>
                    <w:p w14:paraId="1294F9B7" w14:textId="77777777" w:rsidR="002F412B" w:rsidRDefault="002F412B" w:rsidP="005D7788">
                      <w:pPr>
                        <w:pStyle w:val="Prrafodelista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</w:p>
                    <w:p w14:paraId="3EEC2C02" w14:textId="5D1A4B38" w:rsidR="002F412B" w:rsidRPr="005B7FFD" w:rsidRDefault="002F412B" w:rsidP="00AF14D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highlight w:val="yellow"/>
                        </w:rPr>
                        <w:t xml:space="preserve">CUADERNILLO </w:t>
                      </w:r>
                    </w:p>
                    <w:p w14:paraId="1F6F0FE4" w14:textId="1E8DDACB" w:rsidR="002F412B" w:rsidRDefault="00997639" w:rsidP="00980F0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highlight w:val="yellow"/>
                        </w:rPr>
                        <w:t xml:space="preserve">   </w:t>
                      </w:r>
                      <w:r w:rsidR="007D49EE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>ADICIONES</w:t>
                      </w:r>
                      <w:r w:rsidR="002F412B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 xml:space="preserve">   FICHA N°   </w:t>
                      </w:r>
                      <w:r w:rsidR="00BC21E7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 xml:space="preserve">20 </w:t>
                      </w:r>
                      <w:r w:rsidR="003008A4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>–</w:t>
                      </w:r>
                      <w:r w:rsidR="00BC21E7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 xml:space="preserve"> 21</w:t>
                      </w:r>
                      <w:r w:rsidR="003008A4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 xml:space="preserve"> y 22</w:t>
                      </w:r>
                      <w:r w:rsidR="007D49EE" w:rsidRPr="005B7FFD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7D49EE" w:rsidRPr="005B7FFD">
                        <w:rPr>
                          <w:rFonts w:ascii="Arial" w:hAnsi="Arial" w:cs="Arial"/>
                          <w:noProof/>
                          <w:sz w:val="32"/>
                          <w:szCs w:val="32"/>
                          <w:highlight w:val="yellow"/>
                          <w:u w:val="single"/>
                        </w:rPr>
                        <w:t>(Enviar al correo de la profesora para su monitoreo y revisión)</w:t>
                      </w:r>
                      <w:r w:rsidR="007D49E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29A465" w14:textId="3166DC1A" w:rsidR="00997639" w:rsidRPr="00980F0C" w:rsidRDefault="002F412B" w:rsidP="007D49EE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249246A3" w14:textId="77777777" w:rsidR="002F412B" w:rsidRPr="005D7788" w:rsidRDefault="002F412B" w:rsidP="005D7788">
                      <w:pPr>
                        <w:pStyle w:val="Prrafodelista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</w:p>
                    <w:p w14:paraId="66A01A77" w14:textId="77777777" w:rsidR="002F412B" w:rsidRDefault="002F412B" w:rsidP="005D778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t>Esta semana trabajaremo</w:t>
      </w:r>
      <w:r w:rsidR="007D49EE">
        <w:rPr>
          <w:rFonts w:ascii="Arial" w:hAnsi="Arial" w:cs="Arial"/>
          <w:noProof/>
          <w:sz w:val="32"/>
          <w:szCs w:val="32"/>
        </w:rPr>
        <w:t xml:space="preserve">s solamente con </w:t>
      </w:r>
      <w:r w:rsidR="00FB459F">
        <w:rPr>
          <w:rFonts w:ascii="Arial" w:hAnsi="Arial" w:cs="Arial"/>
          <w:noProof/>
          <w:sz w:val="32"/>
          <w:szCs w:val="32"/>
        </w:rPr>
        <w:t>a</w:t>
      </w:r>
      <w:r w:rsidR="007D49EE">
        <w:rPr>
          <w:rFonts w:ascii="Arial" w:hAnsi="Arial" w:cs="Arial"/>
          <w:noProof/>
          <w:sz w:val="32"/>
          <w:szCs w:val="32"/>
        </w:rPr>
        <w:t xml:space="preserve">diciones, esta vez comenzaremos con las sumas en forma vertical. </w:t>
      </w:r>
    </w:p>
    <w:p w14:paraId="144BF078" w14:textId="77777777" w:rsidR="00917BAD" w:rsidRDefault="00917BAD" w:rsidP="00917BAD">
      <w:pPr>
        <w:pStyle w:val="Prrafodelista"/>
        <w:jc w:val="both"/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</w:pPr>
    </w:p>
    <w:p w14:paraId="7C0B7C21" w14:textId="01E2660C" w:rsidR="00C12408" w:rsidRPr="00C12408" w:rsidRDefault="00C12408" w:rsidP="00C12408">
      <w:pPr>
        <w:pStyle w:val="Prrafodelista"/>
        <w:numPr>
          <w:ilvl w:val="0"/>
          <w:numId w:val="10"/>
        </w:numPr>
        <w:ind w:left="0" w:hanging="567"/>
        <w:jc w:val="both"/>
        <w:rPr>
          <w:rFonts w:ascii="Arial" w:hAnsi="Arial" w:cs="Arial"/>
          <w:b/>
          <w:bCs/>
          <w:color w:val="030303"/>
          <w:sz w:val="56"/>
          <w:szCs w:val="56"/>
          <w:shd w:val="clear" w:color="auto" w:fill="F9F9F9"/>
        </w:rPr>
      </w:pP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En algunas páginas del texto de matemática hay ejercicios los cuales se deben </w:t>
      </w:r>
      <w:r w:rsidRPr="00C12408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desarrollar en el cuaderno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. </w:t>
      </w:r>
      <w:r w:rsidRPr="00C12408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Estos son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</w:t>
      </w:r>
      <w:r w:rsidRPr="00C12408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los ejercicios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que </w:t>
      </w:r>
      <w:r w:rsidRPr="00C12408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salen al final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de las </w:t>
      </w:r>
      <w:r w:rsidRPr="00C12408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páginas 44 – 45 y 47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. </w:t>
      </w:r>
    </w:p>
    <w:p w14:paraId="657178C7" w14:textId="76508A5C" w:rsidR="00C12408" w:rsidRDefault="00C12408" w:rsidP="00C12408">
      <w:pPr>
        <w:pStyle w:val="Prrafodelista"/>
        <w:ind w:left="0"/>
        <w:jc w:val="both"/>
        <w:rPr>
          <w:rFonts w:ascii="Arial" w:hAnsi="Arial" w:cs="Arial"/>
          <w:color w:val="030303"/>
          <w:sz w:val="28"/>
          <w:szCs w:val="28"/>
          <w:shd w:val="clear" w:color="auto" w:fill="F9F9F9"/>
        </w:rPr>
      </w:pPr>
      <w:r>
        <w:rPr>
          <w:rFonts w:ascii="Arial" w:hAnsi="Arial" w:cs="Arial"/>
          <w:b/>
          <w:bCs/>
          <w:noProof/>
          <w:color w:val="030303"/>
          <w:sz w:val="56"/>
          <w:szCs w:val="56"/>
          <w:shd w:val="clear" w:color="auto" w:fill="F9F9F9"/>
        </w:rPr>
        <w:drawing>
          <wp:anchor distT="0" distB="0" distL="114300" distR="114300" simplePos="0" relativeHeight="251662336" behindDoc="0" locked="0" layoutInCell="1" allowOverlap="1" wp14:anchorId="1CE51C81" wp14:editId="4F6D5282">
            <wp:simplePos x="0" y="0"/>
            <wp:positionH relativeFrom="margin">
              <wp:align>right</wp:align>
            </wp:positionH>
            <wp:positionV relativeFrom="paragraph">
              <wp:posOffset>722523</wp:posOffset>
            </wp:positionV>
            <wp:extent cx="5605145" cy="2006600"/>
            <wp:effectExtent l="19050" t="19050" r="14605" b="12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23" cy="20169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>Para que les quede más claro les adjunto la imagen de los ejercicios de la página 44</w:t>
      </w:r>
      <w:r w:rsidR="00FB459F"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como ejemplo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</w:rPr>
        <w:t>:</w:t>
      </w:r>
    </w:p>
    <w:p w14:paraId="14F57E84" w14:textId="09475DDA" w:rsidR="00C12408" w:rsidRDefault="00C12408" w:rsidP="00C12408">
      <w:pPr>
        <w:jc w:val="both"/>
        <w:rPr>
          <w:rFonts w:ascii="Arial" w:hAnsi="Arial" w:cs="Arial"/>
          <w:b/>
          <w:bCs/>
          <w:color w:val="030303"/>
          <w:sz w:val="56"/>
          <w:szCs w:val="56"/>
          <w:shd w:val="clear" w:color="auto" w:fill="F9F9F9"/>
        </w:rPr>
      </w:pPr>
    </w:p>
    <w:p w14:paraId="11E82B58" w14:textId="205C4705" w:rsidR="00C12408" w:rsidRDefault="00C12408" w:rsidP="00C12408">
      <w:pPr>
        <w:jc w:val="both"/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</w:pPr>
      <w:r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 xml:space="preserve">¡¡¡OJO!!! Estos son solo </w:t>
      </w:r>
      <w:r w:rsidR="00A1063B"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>los de la página 44, también debes hacer los de las páginas 45 y 47 en tu cuaderno.</w:t>
      </w:r>
    </w:p>
    <w:p w14:paraId="0F1D3F92" w14:textId="19031BB4" w:rsidR="00A1063B" w:rsidRPr="00C12408" w:rsidRDefault="00A1063B" w:rsidP="00C12408">
      <w:pPr>
        <w:jc w:val="both"/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</w:pPr>
      <w:r>
        <w:rPr>
          <w:rFonts w:ascii="Arial" w:hAnsi="Arial" w:cs="Arial"/>
          <w:b/>
          <w:bCs/>
          <w:color w:val="030303"/>
          <w:sz w:val="28"/>
          <w:szCs w:val="28"/>
          <w:shd w:val="clear" w:color="auto" w:fill="F9F9F9"/>
        </w:rPr>
        <w:t xml:space="preserve">Además, si te fijas los ejercicios están escritos es forma horizontal, pero tú debes desarrollarlos en tu cuaderno en forma vertical. </w:t>
      </w:r>
    </w:p>
    <w:p w14:paraId="7EA24922" w14:textId="77777777" w:rsidR="00C12408" w:rsidRDefault="00C12408" w:rsidP="00917BAD">
      <w:pPr>
        <w:jc w:val="both"/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</w:pPr>
    </w:p>
    <w:p w14:paraId="62C44E35" w14:textId="3B8D8486" w:rsidR="00917BAD" w:rsidRDefault="00917BAD" w:rsidP="00917BAD">
      <w:pPr>
        <w:jc w:val="both"/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lastRenderedPageBreak/>
        <w:t>IMPORTANTE:</w:t>
      </w:r>
    </w:p>
    <w:p w14:paraId="05B870AC" w14:textId="0FC72CF6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</w:p>
    <w:p w14:paraId="67148EDD" w14:textId="1C902A48" w:rsidR="00917BAD" w:rsidRPr="00917BAD" w:rsidRDefault="00917BAD" w:rsidP="00917BAD">
      <w:pPr>
        <w:pStyle w:val="Prrafodelista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 w:rsidRPr="005B7FFD">
        <w:rPr>
          <w:rFonts w:ascii="Arial" w:hAnsi="Arial" w:cs="Arial"/>
          <w:color w:val="030303"/>
          <w:sz w:val="32"/>
          <w:szCs w:val="32"/>
          <w:highlight w:val="yellow"/>
          <w:shd w:val="clear" w:color="auto" w:fill="F9F9F9"/>
        </w:rPr>
        <w:t xml:space="preserve">Las </w:t>
      </w:r>
      <w:r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páginas de </w:t>
      </w:r>
      <w:r w:rsidR="00997639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las </w:t>
      </w:r>
      <w:r w:rsidR="007D49EE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fichas </w:t>
      </w:r>
      <w:r w:rsidR="00BC21E7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>20</w:t>
      </w:r>
      <w:r w:rsidR="003008A4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 –</w:t>
      </w:r>
      <w:r w:rsidR="00BC21E7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 21</w:t>
      </w:r>
      <w:r w:rsidR="003008A4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 y 22</w:t>
      </w:r>
      <w:r w:rsidR="00BC21E7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 xml:space="preserve"> </w:t>
      </w:r>
      <w:r w:rsidR="00997639" w:rsidRPr="005B7FFD">
        <w:rPr>
          <w:rFonts w:ascii="Arial" w:hAnsi="Arial" w:cs="Arial"/>
          <w:b/>
          <w:bCs/>
          <w:color w:val="030303"/>
          <w:sz w:val="32"/>
          <w:szCs w:val="32"/>
          <w:highlight w:val="yellow"/>
          <w:shd w:val="clear" w:color="auto" w:fill="F9F9F9"/>
        </w:rPr>
        <w:t>del cuadernillo</w:t>
      </w:r>
      <w:r w:rsidR="00997639" w:rsidRPr="005B7FFD">
        <w:rPr>
          <w:rFonts w:ascii="Arial" w:hAnsi="Arial" w:cs="Arial"/>
          <w:color w:val="030303"/>
          <w:sz w:val="32"/>
          <w:szCs w:val="32"/>
          <w:highlight w:val="yellow"/>
          <w:shd w:val="clear" w:color="auto" w:fill="F9F9F9"/>
        </w:rPr>
        <w:t xml:space="preserve"> de</w:t>
      </w:r>
      <w:r w:rsidR="00997639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matemática</w:t>
      </w:r>
      <w:r w:rsidR="00C12408">
        <w:rPr>
          <w:rFonts w:ascii="Arial" w:hAnsi="Arial" w:cs="Arial"/>
          <w:color w:val="030303"/>
          <w:sz w:val="32"/>
          <w:szCs w:val="32"/>
          <w:shd w:val="clear" w:color="auto" w:fill="F9F9F9"/>
        </w:rPr>
        <w:t>,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una vez realizadas</w:t>
      </w:r>
      <w:r w:rsidR="007D49EE" w:rsidRPr="00C12408"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t>,</w:t>
      </w:r>
      <w:r w:rsidRPr="00C12408"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t xml:space="preserve"> se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</w:t>
      </w:r>
      <w:r w:rsidRPr="00C12408"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t>deben enviar mediante una fotografía al correo de la profesora</w:t>
      </w:r>
      <w:r w:rsidR="00C12408">
        <w:rPr>
          <w:rFonts w:ascii="Arial" w:hAnsi="Arial" w:cs="Arial"/>
          <w:color w:val="030303"/>
          <w:sz w:val="32"/>
          <w:szCs w:val="32"/>
          <w:shd w:val="clear" w:color="auto" w:fill="F9F9F9"/>
        </w:rPr>
        <w:t>. La finalidad de ello es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revisar el trabajo de los niños y niñas y así ir monitoreando el aprendizaje. Estás páginas deben ser enviadas</w:t>
      </w: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, sin falta, 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el </w:t>
      </w:r>
      <w:r w:rsidR="00C12408">
        <w:rPr>
          <w:rFonts w:ascii="Arial" w:hAnsi="Arial" w:cs="Arial"/>
          <w:color w:val="030303"/>
          <w:sz w:val="32"/>
          <w:szCs w:val="32"/>
          <w:shd w:val="clear" w:color="auto" w:fill="F9F9F9"/>
        </w:rPr>
        <w:t>lunes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</w:t>
      </w:r>
      <w:r w:rsidR="00997639">
        <w:rPr>
          <w:rFonts w:ascii="Arial" w:hAnsi="Arial" w:cs="Arial"/>
          <w:color w:val="030303"/>
          <w:sz w:val="32"/>
          <w:szCs w:val="32"/>
          <w:shd w:val="clear" w:color="auto" w:fill="F9F9F9"/>
        </w:rPr>
        <w:t>1</w:t>
      </w:r>
      <w:r w:rsidR="007D49EE">
        <w:rPr>
          <w:rFonts w:ascii="Arial" w:hAnsi="Arial" w:cs="Arial"/>
          <w:color w:val="030303"/>
          <w:sz w:val="32"/>
          <w:szCs w:val="32"/>
          <w:shd w:val="clear" w:color="auto" w:fill="F9F9F9"/>
        </w:rPr>
        <w:t>8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/05 para su revisión y posterior reenvío. </w:t>
      </w:r>
    </w:p>
    <w:p w14:paraId="4FD4421C" w14:textId="460F4FFE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>Señor apoderado es importante que nos envié este material solicitado para saber cómo van los aprendizajes de los niños y niñas así nosotras, las profesoras, tomar las medidas necesarias en cuanto al proceso de aprendizaje. Esperamos su comprensión, responsabilidad y puntualidad.</w:t>
      </w:r>
    </w:p>
    <w:p w14:paraId="31F29DEE" w14:textId="43A16E6E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</w:p>
    <w:p w14:paraId="231649EE" w14:textId="4D1DF7C3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>CORREOS:</w:t>
      </w:r>
    </w:p>
    <w:p w14:paraId="11B6C8A9" w14:textId="21860526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Profesora Patricia Reyes </w:t>
      </w:r>
      <w:r w:rsidRPr="00917BAD"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t>2° Básico A</w:t>
      </w: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    </w:t>
      </w:r>
      <w:hyperlink r:id="rId10" w:history="1">
        <w:r w:rsidRPr="008C6188">
          <w:rPr>
            <w:rStyle w:val="Hipervnculo"/>
            <w:rFonts w:ascii="Arial" w:hAnsi="Arial" w:cs="Arial"/>
            <w:sz w:val="32"/>
            <w:szCs w:val="32"/>
            <w:shd w:val="clear" w:color="auto" w:fill="F9F9F9"/>
          </w:rPr>
          <w:t>primero.a@csmaipo.cl</w:t>
        </w:r>
      </w:hyperlink>
    </w:p>
    <w:p w14:paraId="2D803E4D" w14:textId="2BE2CBFE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</w:p>
    <w:p w14:paraId="36B895B5" w14:textId="3135DDA9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Profesora Viviana Valdés </w:t>
      </w:r>
      <w:r w:rsidRPr="00917BAD"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  <w:t xml:space="preserve">2° Básico B </w:t>
      </w:r>
      <w:hyperlink r:id="rId11" w:history="1">
        <w:r w:rsidRPr="008C6188">
          <w:rPr>
            <w:rStyle w:val="Hipervnculo"/>
            <w:rFonts w:ascii="Arial" w:hAnsi="Arial" w:cs="Arial"/>
            <w:sz w:val="32"/>
            <w:szCs w:val="32"/>
            <w:shd w:val="clear" w:color="auto" w:fill="F9F9F9"/>
          </w:rPr>
          <w:t>segundo.b@csmaipo.cl</w:t>
        </w:r>
      </w:hyperlink>
    </w:p>
    <w:p w14:paraId="11748BAC" w14:textId="5098CE7F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</w:p>
    <w:p w14:paraId="7CDAB0DE" w14:textId="01B82229" w:rsidR="00917BAD" w:rsidRPr="00917BAD" w:rsidRDefault="00917BAD" w:rsidP="00917BAD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030303"/>
          <w:sz w:val="32"/>
          <w:szCs w:val="32"/>
          <w:shd w:val="clear" w:color="auto" w:fill="F9F9F9"/>
        </w:rPr>
        <w:t>Recuerde que cuando t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 xml:space="preserve">rabaje las clases realice un tema por día </w:t>
      </w:r>
      <w:r w:rsidR="00997639"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>(</w:t>
      </w:r>
      <w:r w:rsidR="00C12408">
        <w:rPr>
          <w:rFonts w:ascii="Arial" w:hAnsi="Arial" w:cs="Arial"/>
          <w:color w:val="030303"/>
          <w:sz w:val="32"/>
          <w:szCs w:val="32"/>
          <w:shd w:val="clear" w:color="auto" w:fill="F9F9F9"/>
        </w:rPr>
        <w:t>en esta semana escoja algunas páginas a trabajar diariamente, no todas al mismo tiempo</w:t>
      </w:r>
      <w:r w:rsidRPr="00917BAD">
        <w:rPr>
          <w:rFonts w:ascii="Arial" w:hAnsi="Arial" w:cs="Arial"/>
          <w:color w:val="030303"/>
          <w:sz w:val="32"/>
          <w:szCs w:val="32"/>
          <w:shd w:val="clear" w:color="auto" w:fill="F9F9F9"/>
        </w:rPr>
        <w:t>) para no estresar al alumno/a ni a usted mismo. La idea es ir mezclando clases de distintas asignaturas y no hacer todo en un día.</w:t>
      </w:r>
    </w:p>
    <w:p w14:paraId="1136C2C5" w14:textId="77777777" w:rsidR="00917BAD" w:rsidRDefault="00917BAD" w:rsidP="00917BAD">
      <w:pPr>
        <w:ind w:left="360"/>
        <w:jc w:val="both"/>
        <w:rPr>
          <w:rFonts w:ascii="Arial" w:hAnsi="Arial" w:cs="Arial"/>
          <w:color w:val="030303"/>
          <w:sz w:val="32"/>
          <w:szCs w:val="32"/>
          <w:shd w:val="clear" w:color="auto" w:fill="F9F9F9"/>
        </w:rPr>
      </w:pPr>
    </w:p>
    <w:p w14:paraId="5C74F0A4" w14:textId="77777777" w:rsidR="00917BAD" w:rsidRPr="00917BAD" w:rsidRDefault="00917BAD" w:rsidP="00917BAD">
      <w:pPr>
        <w:ind w:left="360"/>
        <w:jc w:val="both"/>
        <w:rPr>
          <w:rFonts w:ascii="Arial" w:hAnsi="Arial" w:cs="Arial"/>
          <w:b/>
          <w:bCs/>
          <w:color w:val="030303"/>
          <w:sz w:val="32"/>
          <w:szCs w:val="32"/>
          <w:shd w:val="clear" w:color="auto" w:fill="F9F9F9"/>
        </w:rPr>
      </w:pPr>
    </w:p>
    <w:sectPr w:rsidR="00917BAD" w:rsidRPr="00917BAD" w:rsidSect="009B4B0F">
      <w:type w:val="continuous"/>
      <w:pgSz w:w="12242" w:h="18144" w:code="5"/>
      <w:pgMar w:top="1418" w:right="1701" w:bottom="1418" w:left="170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37C"/>
    <w:multiLevelType w:val="hybridMultilevel"/>
    <w:tmpl w:val="AF6EB090"/>
    <w:lvl w:ilvl="0" w:tplc="EF74F6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5" w:hanging="360"/>
      </w:pPr>
    </w:lvl>
    <w:lvl w:ilvl="2" w:tplc="340A001B" w:tentative="1">
      <w:start w:val="1"/>
      <w:numFmt w:val="lowerRoman"/>
      <w:lvlText w:val="%3."/>
      <w:lvlJc w:val="right"/>
      <w:pPr>
        <w:ind w:left="2025" w:hanging="180"/>
      </w:pPr>
    </w:lvl>
    <w:lvl w:ilvl="3" w:tplc="340A000F" w:tentative="1">
      <w:start w:val="1"/>
      <w:numFmt w:val="decimal"/>
      <w:lvlText w:val="%4."/>
      <w:lvlJc w:val="left"/>
      <w:pPr>
        <w:ind w:left="2745" w:hanging="360"/>
      </w:pPr>
    </w:lvl>
    <w:lvl w:ilvl="4" w:tplc="340A0019" w:tentative="1">
      <w:start w:val="1"/>
      <w:numFmt w:val="lowerLetter"/>
      <w:lvlText w:val="%5."/>
      <w:lvlJc w:val="left"/>
      <w:pPr>
        <w:ind w:left="3465" w:hanging="360"/>
      </w:pPr>
    </w:lvl>
    <w:lvl w:ilvl="5" w:tplc="340A001B" w:tentative="1">
      <w:start w:val="1"/>
      <w:numFmt w:val="lowerRoman"/>
      <w:lvlText w:val="%6."/>
      <w:lvlJc w:val="right"/>
      <w:pPr>
        <w:ind w:left="4185" w:hanging="180"/>
      </w:pPr>
    </w:lvl>
    <w:lvl w:ilvl="6" w:tplc="340A000F" w:tentative="1">
      <w:start w:val="1"/>
      <w:numFmt w:val="decimal"/>
      <w:lvlText w:val="%7."/>
      <w:lvlJc w:val="left"/>
      <w:pPr>
        <w:ind w:left="4905" w:hanging="360"/>
      </w:pPr>
    </w:lvl>
    <w:lvl w:ilvl="7" w:tplc="340A0019" w:tentative="1">
      <w:start w:val="1"/>
      <w:numFmt w:val="lowerLetter"/>
      <w:lvlText w:val="%8."/>
      <w:lvlJc w:val="left"/>
      <w:pPr>
        <w:ind w:left="5625" w:hanging="360"/>
      </w:pPr>
    </w:lvl>
    <w:lvl w:ilvl="8" w:tplc="3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7F24969"/>
    <w:multiLevelType w:val="hybridMultilevel"/>
    <w:tmpl w:val="A0FA2B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FD3E3B"/>
    <w:multiLevelType w:val="hybridMultilevel"/>
    <w:tmpl w:val="AB1A7A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57BD5"/>
    <w:multiLevelType w:val="hybridMultilevel"/>
    <w:tmpl w:val="CEC26002"/>
    <w:lvl w:ilvl="0" w:tplc="34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" w15:restartNumberingAfterBreak="0">
    <w:nsid w:val="32CA3729"/>
    <w:multiLevelType w:val="hybridMultilevel"/>
    <w:tmpl w:val="654E00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F6D01"/>
    <w:multiLevelType w:val="hybridMultilevel"/>
    <w:tmpl w:val="0B9EE796"/>
    <w:lvl w:ilvl="0" w:tplc="053C24C6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69CC"/>
    <w:multiLevelType w:val="hybridMultilevel"/>
    <w:tmpl w:val="94146D6E"/>
    <w:lvl w:ilvl="0" w:tplc="A54259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DEC"/>
    <w:multiLevelType w:val="hybridMultilevel"/>
    <w:tmpl w:val="A88A2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ED6841"/>
    <w:multiLevelType w:val="hybridMultilevel"/>
    <w:tmpl w:val="0F024318"/>
    <w:lvl w:ilvl="0" w:tplc="15EEB31E">
      <w:numFmt w:val="bullet"/>
      <w:lvlText w:val=""/>
      <w:lvlJc w:val="left"/>
      <w:pPr>
        <w:ind w:left="1416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221858"/>
    <w:multiLevelType w:val="hybridMultilevel"/>
    <w:tmpl w:val="34D8CE4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D"/>
    <w:rsid w:val="00021680"/>
    <w:rsid w:val="00025001"/>
    <w:rsid w:val="000979AF"/>
    <w:rsid w:val="00117A4E"/>
    <w:rsid w:val="002B5294"/>
    <w:rsid w:val="002F01D2"/>
    <w:rsid w:val="002F0E7D"/>
    <w:rsid w:val="002F412B"/>
    <w:rsid w:val="003008A4"/>
    <w:rsid w:val="003F0945"/>
    <w:rsid w:val="003F7425"/>
    <w:rsid w:val="00524775"/>
    <w:rsid w:val="005B7FFD"/>
    <w:rsid w:val="005D7788"/>
    <w:rsid w:val="006017B5"/>
    <w:rsid w:val="00692630"/>
    <w:rsid w:val="007D49EE"/>
    <w:rsid w:val="008942B1"/>
    <w:rsid w:val="00917BAD"/>
    <w:rsid w:val="00917E29"/>
    <w:rsid w:val="009406E6"/>
    <w:rsid w:val="00980F0C"/>
    <w:rsid w:val="00997639"/>
    <w:rsid w:val="009B4B0F"/>
    <w:rsid w:val="00A1063B"/>
    <w:rsid w:val="00AF14DB"/>
    <w:rsid w:val="00BC21E7"/>
    <w:rsid w:val="00BF5B03"/>
    <w:rsid w:val="00C12408"/>
    <w:rsid w:val="00C757DD"/>
    <w:rsid w:val="00D154CB"/>
    <w:rsid w:val="00D54D13"/>
    <w:rsid w:val="00DD48CC"/>
    <w:rsid w:val="00DF59D4"/>
    <w:rsid w:val="00F23250"/>
    <w:rsid w:val="00F503AE"/>
    <w:rsid w:val="00F66A54"/>
    <w:rsid w:val="00F80010"/>
    <w:rsid w:val="00F85A28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8E3"/>
  <w15:chartTrackingRefBased/>
  <w15:docId w15:val="{885658FE-19B1-47CE-9E2E-965C5D4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0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5B0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A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66A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06E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29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9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7D49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7D49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6">
    <w:name w:val="Grid Table 2 Accent 6"/>
    <w:basedOn w:val="Tablanormal"/>
    <w:uiPriority w:val="47"/>
    <w:rsid w:val="007D49E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3-nfasis6">
    <w:name w:val="Grid Table 3 Accent 6"/>
    <w:basedOn w:val="Tablanormal"/>
    <w:uiPriority w:val="48"/>
    <w:rsid w:val="007D49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1063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A1063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1063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.b@csmaip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imero.a@csmaipo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gundo.b@csmaip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ero.a@csmaipo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812A-A382-41FD-9C56-84CCE935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vivianan valdés</dc:creator>
  <cp:keywords/>
  <dc:description/>
  <cp:lastModifiedBy>vivianan valdés</cp:lastModifiedBy>
  <cp:revision>6</cp:revision>
  <dcterms:created xsi:type="dcterms:W3CDTF">2020-05-05T13:06:00Z</dcterms:created>
  <dcterms:modified xsi:type="dcterms:W3CDTF">2020-05-11T16:20:00Z</dcterms:modified>
</cp:coreProperties>
</file>