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5F23E7A" wp14:editId="59539DF8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Nº </w:t>
      </w:r>
      <w:r w:rsidR="00237331">
        <w:rPr>
          <w:rFonts w:ascii="Arial" w:hAnsi="Arial" w:cs="Arial"/>
          <w:b/>
          <w:sz w:val="32"/>
          <w:szCs w:val="32"/>
        </w:rPr>
        <w:t>6</w:t>
      </w:r>
      <w:r w:rsidRPr="00CA1BB6">
        <w:rPr>
          <w:rFonts w:ascii="Arial" w:hAnsi="Arial" w:cs="Arial"/>
          <w:b/>
          <w:sz w:val="32"/>
          <w:szCs w:val="32"/>
        </w:rPr>
        <w:t xml:space="preserve">  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C50C46">
        <w:rPr>
          <w:rFonts w:ascii="Arial" w:hAnsi="Arial" w:cs="Arial"/>
          <w:b/>
          <w:sz w:val="32"/>
          <w:szCs w:val="32"/>
        </w:rPr>
        <w:t xml:space="preserve"> 18  al 20</w:t>
      </w:r>
      <w:r w:rsidR="000153D4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B5483E"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53D4" w:rsidRDefault="00C50C46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Asignatura</w:t>
      </w:r>
      <w:r w:rsidR="000153D4" w:rsidRPr="00CA1BB6">
        <w:rPr>
          <w:rFonts w:ascii="Arial" w:hAnsi="Arial" w:cs="Arial"/>
          <w:b/>
          <w:sz w:val="32"/>
          <w:szCs w:val="32"/>
        </w:rPr>
        <w:t>:</w:t>
      </w:r>
      <w:r w:rsidR="000153D4">
        <w:rPr>
          <w:rFonts w:ascii="Arial" w:hAnsi="Arial" w:cs="Arial"/>
          <w:b/>
          <w:sz w:val="32"/>
          <w:szCs w:val="32"/>
        </w:rPr>
        <w:t xml:space="preserve"> Religión         </w:t>
      </w:r>
      <w:r>
        <w:rPr>
          <w:rFonts w:ascii="Arial" w:hAnsi="Arial" w:cs="Arial"/>
          <w:b/>
          <w:sz w:val="32"/>
          <w:szCs w:val="32"/>
        </w:rPr>
        <w:t>Nivel:</w:t>
      </w:r>
      <w:r w:rsidR="00037872">
        <w:rPr>
          <w:rFonts w:ascii="Arial" w:hAnsi="Arial" w:cs="Arial"/>
          <w:b/>
          <w:sz w:val="32"/>
          <w:szCs w:val="32"/>
        </w:rPr>
        <w:t xml:space="preserve"> 6</w:t>
      </w:r>
      <w:r w:rsidR="000153D4">
        <w:rPr>
          <w:rFonts w:ascii="Arial" w:hAnsi="Arial" w:cs="Arial"/>
          <w:b/>
          <w:sz w:val="32"/>
          <w:szCs w:val="32"/>
        </w:rPr>
        <w:t>° Año</w:t>
      </w:r>
      <w:bookmarkStart w:id="0" w:name="_GoBack"/>
      <w:bookmarkEnd w:id="0"/>
    </w:p>
    <w:p w:rsidR="00864821" w:rsidRPr="00CA1BB6" w:rsidRDefault="00C50C46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Nombre: _</w:t>
      </w:r>
      <w:r w:rsidR="000153D4">
        <w:rPr>
          <w:rFonts w:ascii="Arial" w:hAnsi="Arial" w:cs="Arial"/>
          <w:b/>
          <w:sz w:val="32"/>
          <w:szCs w:val="32"/>
        </w:rPr>
        <w:t xml:space="preserve">__________________________ </w:t>
      </w:r>
      <w:r>
        <w:rPr>
          <w:rFonts w:ascii="Arial" w:hAnsi="Arial" w:cs="Arial"/>
          <w:b/>
          <w:sz w:val="32"/>
          <w:szCs w:val="32"/>
        </w:rPr>
        <w:t>Curso: _</w:t>
      </w:r>
      <w:r w:rsidR="000153D4">
        <w:rPr>
          <w:rFonts w:ascii="Arial" w:hAnsi="Arial" w:cs="Arial"/>
          <w:b/>
          <w:sz w:val="32"/>
          <w:szCs w:val="32"/>
        </w:rPr>
        <w:t>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:rsidTr="00A55789">
        <w:tc>
          <w:tcPr>
            <w:tcW w:w="5659" w:type="dxa"/>
            <w:shd w:val="clear" w:color="auto" w:fill="FDE9D9" w:themeFill="accent6" w:themeFillTint="33"/>
          </w:tcPr>
          <w:p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04B4A" w:rsidRPr="009D3D7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MARIA CAROLINA 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04B4A" w:rsidRPr="00D5010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04B4A" w:rsidRPr="00045E59" w:rsidRDefault="00037872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RECORDAR LA OBEDIENCIA DE JESÚS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04B4A" w:rsidRPr="00045E59" w:rsidRDefault="00037872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JESÚS PÉDIDO EN EL TEMPLO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04B4A" w:rsidRPr="00045E59" w:rsidRDefault="00037872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RECORDAR , IMITAR </w:t>
            </w:r>
          </w:p>
        </w:tc>
      </w:tr>
    </w:tbl>
    <w:p w:rsidR="00E27A0C" w:rsidRDefault="00E27A0C" w:rsidP="00E27A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b/>
          <w:sz w:val="24"/>
          <w:szCs w:val="24"/>
          <w:lang w:eastAsia="es-ES"/>
        </w:rPr>
        <w:t>I.-Lee comprensivamente el texto.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Como cada año María y José  se dirigen a Jerusalén a celebrar la </w:t>
      </w:r>
      <w:r w:rsidR="00C50C46" w:rsidRPr="00037872">
        <w:rPr>
          <w:rFonts w:ascii="Arial" w:eastAsia="Times New Roman" w:hAnsi="Arial" w:cs="Arial"/>
          <w:sz w:val="24"/>
          <w:szCs w:val="24"/>
          <w:u w:val="thick"/>
          <w:lang w:eastAsia="es-ES"/>
        </w:rPr>
        <w:t>Pascua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Terminada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la fiesta y ya de regreso a casa María y José  se dan cuenta que </w:t>
      </w:r>
      <w:r w:rsidRPr="00037872">
        <w:rPr>
          <w:rFonts w:ascii="Arial" w:eastAsia="Times New Roman" w:hAnsi="Arial" w:cs="Arial"/>
          <w:sz w:val="24"/>
          <w:szCs w:val="24"/>
          <w:u w:val="thick"/>
          <w:lang w:eastAsia="es-ES"/>
        </w:rPr>
        <w:t>Jesús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no va con ellos.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Lo buscan entre la 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multitud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pero no lo encuentran, entonces deciden volver a  Jerusalén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allí lo  hallaron en el interior del </w:t>
      </w:r>
      <w:r w:rsidRPr="00037872">
        <w:rPr>
          <w:rFonts w:ascii="Arial" w:eastAsia="Times New Roman" w:hAnsi="Arial" w:cs="Arial"/>
          <w:sz w:val="24"/>
          <w:szCs w:val="24"/>
          <w:u w:val="thick"/>
          <w:lang w:eastAsia="es-ES"/>
        </w:rPr>
        <w:t>templo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de Jerusalén conversando con los maestros de la ley.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 María angustiada le 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dijo:”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¿Por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qué te has comportado así con nosotros? , tu padre y yo te hemos estado buscando. 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Jesús los miró y dijo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:” ¿Por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qué me buscaban,  acaso no saben que debo ocuparme de las cosas de mi </w:t>
      </w:r>
      <w:r w:rsidRPr="00037872">
        <w:rPr>
          <w:rFonts w:ascii="Arial" w:eastAsia="Times New Roman" w:hAnsi="Arial" w:cs="Arial"/>
          <w:sz w:val="24"/>
          <w:szCs w:val="24"/>
          <w:u w:val="thick"/>
          <w:lang w:eastAsia="es-ES"/>
        </w:rPr>
        <w:t xml:space="preserve">Padre?” 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  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María y José no entienden  de inmediato lo que Jesús les dice.</w:t>
      </w:r>
    </w:p>
    <w:p w:rsidR="00037872" w:rsidRPr="00037872" w:rsidRDefault="00037872" w:rsidP="00C50C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Sin embargo, más tarde comprenden  </w:t>
      </w:r>
      <w:r w:rsidRPr="00037872">
        <w:rPr>
          <w:rFonts w:ascii="Arial" w:eastAsia="Times New Roman" w:hAnsi="Arial" w:cs="Arial"/>
          <w:sz w:val="24"/>
          <w:szCs w:val="24"/>
          <w:u w:val="thick"/>
          <w:lang w:eastAsia="es-ES"/>
        </w:rPr>
        <w:t xml:space="preserve">la obediencia 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y misión que  tiene   Jesús  con Dios   su Padre  y los hombres.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b/>
          <w:sz w:val="24"/>
          <w:szCs w:val="24"/>
          <w:lang w:eastAsia="es-ES"/>
        </w:rPr>
        <w:t>II.- Responde las preguntas según el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texto anterior. </w:t>
      </w: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1.</w:t>
      </w:r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proofErr w:type="gramStart"/>
      <w:r w:rsidR="00C50C46" w:rsidRPr="00037872">
        <w:rPr>
          <w:rFonts w:ascii="Arial" w:eastAsia="Times New Roman" w:hAnsi="Arial" w:cs="Arial"/>
          <w:sz w:val="24"/>
          <w:szCs w:val="24"/>
          <w:lang w:eastAsia="es-ES"/>
        </w:rPr>
        <w:t>¿</w:t>
      </w: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qué van María y José a Jerusalén?</w:t>
      </w: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03787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</w:t>
      </w:r>
    </w:p>
    <w:p w:rsidR="00037872" w:rsidRPr="00037872" w:rsidRDefault="00037872" w:rsidP="00037872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2.- Al regresar </w:t>
      </w:r>
      <w:proofErr w:type="gramStart"/>
      <w:r w:rsidRPr="00037872">
        <w:rPr>
          <w:rFonts w:ascii="Arial" w:eastAsia="Times New Roman" w:hAnsi="Arial" w:cs="Arial"/>
          <w:sz w:val="24"/>
          <w:szCs w:val="24"/>
          <w:lang w:eastAsia="es-ES"/>
        </w:rPr>
        <w:t>.¿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De qué san cuenta María y José?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03787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</w:t>
      </w:r>
    </w:p>
    <w:p w:rsidR="00037872" w:rsidRPr="00037872" w:rsidRDefault="00037872" w:rsidP="00037872">
      <w:pPr>
        <w:spacing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3.</w:t>
      </w:r>
      <w:proofErr w:type="gramStart"/>
      <w:r w:rsidRPr="00037872"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 xml:space="preserve"> Dónde se encuentra Jesús y haciendo qué?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03787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4.- ¿Qué nos enseña  Jesús con su extravío en el templo?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37872">
        <w:rPr>
          <w:rFonts w:ascii="Arial" w:eastAsia="Times New Roman" w:hAnsi="Arial" w:cs="Arial"/>
          <w:sz w:val="24"/>
          <w:szCs w:val="24"/>
          <w:lang w:eastAsia="es-ES"/>
        </w:rPr>
        <w:t>R</w:t>
      </w:r>
      <w:proofErr w:type="gramStart"/>
      <w:r w:rsidRPr="00037872">
        <w:rPr>
          <w:rFonts w:ascii="Arial" w:eastAsia="Times New Roman" w:hAnsi="Arial" w:cs="Arial"/>
          <w:sz w:val="24"/>
          <w:szCs w:val="24"/>
          <w:lang w:eastAsia="es-ES"/>
        </w:rPr>
        <w:t>:_</w:t>
      </w:r>
      <w:proofErr w:type="gramEnd"/>
      <w:r w:rsidRPr="0003787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037872">
        <w:rPr>
          <w:rFonts w:ascii="Comic Sans MS" w:eastAsia="Times New Roman" w:hAnsi="Comic Sans MS" w:cs="Times New Roman"/>
          <w:sz w:val="24"/>
          <w:szCs w:val="24"/>
          <w:lang w:eastAsia="es-ES"/>
        </w:rPr>
        <w:t>__________________________________________________________</w:t>
      </w:r>
    </w:p>
    <w:p w:rsidR="00037872" w:rsidRPr="00037872" w:rsidRDefault="00037872" w:rsidP="00037872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es-CL" w:eastAsia="es-CL"/>
        </w:rPr>
      </w:pP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b/>
          <w:sz w:val="24"/>
          <w:szCs w:val="24"/>
          <w:lang w:val="es-CL" w:eastAsia="es-CL"/>
        </w:rPr>
        <w:t>II.-Pinta el dibujo sobre el tema.</w:t>
      </w:r>
    </w:p>
    <w:p w:rsidR="00037872" w:rsidRPr="00037872" w:rsidRDefault="00037872" w:rsidP="00037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>
        <w:rPr>
          <w:rFonts w:ascii="Comic Sans MS" w:hAnsi="Comic Sans MS"/>
          <w:b/>
          <w:noProof/>
          <w:lang w:eastAsia="es-ES"/>
        </w:rPr>
        <w:drawing>
          <wp:inline distT="0" distB="0" distL="0" distR="0" wp14:anchorId="3C6A6D61" wp14:editId="59F2E5E6">
            <wp:extent cx="5596128" cy="3986784"/>
            <wp:effectExtent l="0" t="0" r="508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 PERDIDO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99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3A" w:rsidRPr="00821E3A" w:rsidRDefault="00821E3A" w:rsidP="000378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037872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     ¡</w:t>
      </w:r>
      <w:r w:rsidRPr="00821E3A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VAMOS TÚ </w:t>
      </w:r>
      <w:r w:rsidR="00C50C46" w:rsidRPr="00821E3A">
        <w:rPr>
          <w:rFonts w:ascii="Arial" w:eastAsia="Times New Roman" w:hAnsi="Arial" w:cs="Arial"/>
          <w:b/>
          <w:i/>
          <w:sz w:val="24"/>
          <w:szCs w:val="24"/>
          <w:lang w:eastAsia="es-ES"/>
        </w:rPr>
        <w:t>PUEDES,</w:t>
      </w: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SALDREMOS DE ESTA!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153D4" w:rsidRPr="00037872" w:rsidRDefault="000153D4" w:rsidP="00037872">
      <w:pPr>
        <w:tabs>
          <w:tab w:val="left" w:pos="1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0153D4" w:rsidRPr="00037872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1"/>
    <w:rsid w:val="000153D4"/>
    <w:rsid w:val="00037872"/>
    <w:rsid w:val="00045E59"/>
    <w:rsid w:val="00104B4A"/>
    <w:rsid w:val="00164FC3"/>
    <w:rsid w:val="001C4D76"/>
    <w:rsid w:val="00215F4C"/>
    <w:rsid w:val="002212E4"/>
    <w:rsid w:val="00237331"/>
    <w:rsid w:val="003564BB"/>
    <w:rsid w:val="00374C7E"/>
    <w:rsid w:val="00411F3E"/>
    <w:rsid w:val="0046163D"/>
    <w:rsid w:val="004D4A96"/>
    <w:rsid w:val="00547537"/>
    <w:rsid w:val="005F4366"/>
    <w:rsid w:val="00694508"/>
    <w:rsid w:val="007238EF"/>
    <w:rsid w:val="0075374D"/>
    <w:rsid w:val="00821E3A"/>
    <w:rsid w:val="00864821"/>
    <w:rsid w:val="008D019E"/>
    <w:rsid w:val="00980080"/>
    <w:rsid w:val="009D3D7C"/>
    <w:rsid w:val="00A76A71"/>
    <w:rsid w:val="00AC799E"/>
    <w:rsid w:val="00AE2D48"/>
    <w:rsid w:val="00B5483E"/>
    <w:rsid w:val="00BA39EE"/>
    <w:rsid w:val="00C23D65"/>
    <w:rsid w:val="00C50C46"/>
    <w:rsid w:val="00C57220"/>
    <w:rsid w:val="00C745B5"/>
    <w:rsid w:val="00CF1954"/>
    <w:rsid w:val="00D27EF4"/>
    <w:rsid w:val="00D5010C"/>
    <w:rsid w:val="00D701E4"/>
    <w:rsid w:val="00D947C3"/>
    <w:rsid w:val="00DB6C92"/>
    <w:rsid w:val="00E27A0C"/>
    <w:rsid w:val="00E615DA"/>
    <w:rsid w:val="00E77627"/>
    <w:rsid w:val="00EC425E"/>
    <w:rsid w:val="00F3453D"/>
    <w:rsid w:val="00FA00FC"/>
    <w:rsid w:val="00FC2E06"/>
    <w:rsid w:val="00FC430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Guzman</dc:creator>
  <cp:lastModifiedBy>Edith</cp:lastModifiedBy>
  <cp:revision>2</cp:revision>
  <dcterms:created xsi:type="dcterms:W3CDTF">2020-05-15T03:25:00Z</dcterms:created>
  <dcterms:modified xsi:type="dcterms:W3CDTF">2020-05-15T03:25:00Z</dcterms:modified>
</cp:coreProperties>
</file>