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718EB" w14:textId="77777777" w:rsidR="002B0307" w:rsidRDefault="002B0307" w:rsidP="002B0307">
      <w:pPr>
        <w:spacing w:after="0"/>
        <w:jc w:val="center"/>
        <w:rPr>
          <w:rFonts w:ascii="Arial" w:hAnsi="Arial" w:cs="Arial"/>
          <w:b/>
          <w:sz w:val="32"/>
          <w:szCs w:val="32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00FBBE4" wp14:editId="76A7D757">
            <wp:simplePos x="0" y="0"/>
            <wp:positionH relativeFrom="column">
              <wp:posOffset>-933450</wp:posOffset>
            </wp:positionH>
            <wp:positionV relativeFrom="paragraph">
              <wp:posOffset>-543441</wp:posOffset>
            </wp:positionV>
            <wp:extent cx="1630937" cy="752475"/>
            <wp:effectExtent l="0" t="0" r="7620" b="0"/>
            <wp:wrapNone/>
            <wp:docPr id="1" name="Imagen 1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37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3BF8C" w14:textId="77777777" w:rsidR="002B0307" w:rsidRPr="00384B29" w:rsidRDefault="002B0307" w:rsidP="002B0307">
      <w:pPr>
        <w:spacing w:after="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384B29">
        <w:rPr>
          <w:rFonts w:cstheme="minorHAnsi"/>
          <w:b/>
          <w:sz w:val="28"/>
          <w:szCs w:val="28"/>
        </w:rPr>
        <w:t xml:space="preserve">GUIA Nº </w:t>
      </w:r>
      <w:proofErr w:type="gramStart"/>
      <w:r w:rsidRPr="00384B29">
        <w:rPr>
          <w:rFonts w:cstheme="minorHAnsi"/>
          <w:b/>
          <w:sz w:val="28"/>
          <w:szCs w:val="28"/>
        </w:rPr>
        <w:t xml:space="preserve">4  </w:t>
      </w:r>
      <w:r w:rsidRPr="00384B29">
        <w:rPr>
          <w:rFonts w:cstheme="minorHAnsi"/>
          <w:b/>
          <w:bCs/>
          <w:color w:val="000000"/>
          <w:sz w:val="28"/>
          <w:szCs w:val="28"/>
        </w:rPr>
        <w:t>APRENDIZAJE</w:t>
      </w:r>
      <w:proofErr w:type="gramEnd"/>
      <w:r w:rsidRPr="00384B29">
        <w:rPr>
          <w:rFonts w:cstheme="minorHAnsi"/>
          <w:b/>
          <w:bCs/>
          <w:color w:val="000000"/>
          <w:sz w:val="28"/>
          <w:szCs w:val="28"/>
        </w:rPr>
        <w:t xml:space="preserve"> Y ENSEÑANZA REMOTO </w:t>
      </w:r>
    </w:p>
    <w:p w14:paraId="13881EFA" w14:textId="77777777" w:rsidR="002B0307" w:rsidRDefault="002B0307" w:rsidP="00384B29">
      <w:pPr>
        <w:spacing w:after="0"/>
        <w:jc w:val="center"/>
        <w:rPr>
          <w:rFonts w:cstheme="minorHAnsi"/>
          <w:b/>
          <w:sz w:val="28"/>
          <w:szCs w:val="28"/>
        </w:rPr>
      </w:pPr>
      <w:r w:rsidRPr="00384B29">
        <w:rPr>
          <w:rFonts w:cstheme="minorHAnsi"/>
          <w:b/>
          <w:sz w:val="28"/>
          <w:szCs w:val="28"/>
        </w:rPr>
        <w:t>SEMANA DEL 03 al 07 DE AGOSTO DE 2020</w:t>
      </w:r>
    </w:p>
    <w:p w14:paraId="68190A60" w14:textId="77777777" w:rsidR="00384B29" w:rsidRPr="00384B29" w:rsidRDefault="00384B29" w:rsidP="00384B2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451"/>
        <w:tblW w:w="9938" w:type="dxa"/>
        <w:tblLook w:val="04A0" w:firstRow="1" w:lastRow="0" w:firstColumn="1" w:lastColumn="0" w:noHBand="0" w:noVBand="1"/>
      </w:tblPr>
      <w:tblGrid>
        <w:gridCol w:w="5668"/>
        <w:gridCol w:w="4270"/>
      </w:tblGrid>
      <w:tr w:rsidR="00384B29" w:rsidRPr="00CA1BB6" w14:paraId="2F83C72F" w14:textId="77777777" w:rsidTr="00384B29">
        <w:trPr>
          <w:trHeight w:val="16"/>
        </w:trPr>
        <w:tc>
          <w:tcPr>
            <w:tcW w:w="9938" w:type="dxa"/>
            <w:gridSpan w:val="2"/>
            <w:shd w:val="clear" w:color="auto" w:fill="A8D08D" w:themeFill="accent6" w:themeFillTint="99"/>
          </w:tcPr>
          <w:p w14:paraId="23AFEF80" w14:textId="77777777" w:rsidR="00384B29" w:rsidRPr="00CA1BB6" w:rsidRDefault="00384B29" w:rsidP="00384B29">
            <w:pPr>
              <w:jc w:val="center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  <w:sz w:val="28"/>
              </w:rPr>
              <w:t>PLAN DE TRABAJO</w:t>
            </w:r>
          </w:p>
        </w:tc>
      </w:tr>
      <w:tr w:rsidR="00384B29" w:rsidRPr="00CA1BB6" w14:paraId="2CA135C2" w14:textId="77777777" w:rsidTr="00384B29">
        <w:trPr>
          <w:trHeight w:val="16"/>
        </w:trPr>
        <w:tc>
          <w:tcPr>
            <w:tcW w:w="5668" w:type="dxa"/>
            <w:shd w:val="clear" w:color="auto" w:fill="E2EFD9" w:themeFill="accent6" w:themeFillTint="33"/>
          </w:tcPr>
          <w:p w14:paraId="6D7D2D10" w14:textId="77777777" w:rsidR="00384B29" w:rsidRPr="00CA1BB6" w:rsidRDefault="00384B29" w:rsidP="00384B29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INSTRUCCIONES, </w:t>
            </w:r>
            <w:r w:rsidRPr="00CA1BB6">
              <w:rPr>
                <w:rFonts w:cstheme="minorHAnsi"/>
                <w:b/>
              </w:rPr>
              <w:t>MATERIALES Y RECURSOS</w:t>
            </w:r>
            <w:r>
              <w:rPr>
                <w:rFonts w:cstheme="minorHAnsi"/>
                <w:b/>
              </w:rPr>
              <w:t xml:space="preserve"> A USAR</w:t>
            </w:r>
          </w:p>
        </w:tc>
        <w:tc>
          <w:tcPr>
            <w:tcW w:w="4270" w:type="dxa"/>
          </w:tcPr>
          <w:p w14:paraId="7636BA97" w14:textId="77777777" w:rsidR="00384B29" w:rsidRPr="00D5010C" w:rsidRDefault="00384B29" w:rsidP="00384B29">
            <w:pPr>
              <w:spacing w:line="240" w:lineRule="auto"/>
              <w:ind w:left="360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Guía, cuaderno </w:t>
            </w:r>
          </w:p>
        </w:tc>
      </w:tr>
      <w:tr w:rsidR="00384B29" w:rsidRPr="009A11FE" w14:paraId="5395A415" w14:textId="77777777" w:rsidTr="00384B29">
        <w:trPr>
          <w:trHeight w:val="16"/>
        </w:trPr>
        <w:tc>
          <w:tcPr>
            <w:tcW w:w="5668" w:type="dxa"/>
            <w:shd w:val="clear" w:color="auto" w:fill="E2EFD9" w:themeFill="accent6" w:themeFillTint="33"/>
          </w:tcPr>
          <w:p w14:paraId="3F98138A" w14:textId="77777777" w:rsidR="00384B29" w:rsidRPr="00CA1BB6" w:rsidRDefault="00384B29" w:rsidP="00384B29">
            <w:pPr>
              <w:spacing w:line="240" w:lineRule="auto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CORREO ELECTRONICO DOCENTE</w:t>
            </w:r>
          </w:p>
        </w:tc>
        <w:tc>
          <w:tcPr>
            <w:tcW w:w="4270" w:type="dxa"/>
          </w:tcPr>
          <w:p w14:paraId="48327A96" w14:textId="77777777" w:rsidR="00384B29" w:rsidRPr="009A11FE" w:rsidRDefault="00BF0A8E" w:rsidP="00384B29">
            <w:pPr>
              <w:spacing w:line="240" w:lineRule="auto"/>
              <w:ind w:left="360"/>
              <w:rPr>
                <w:rFonts w:eastAsia="Times New Roman" w:cstheme="minorHAnsi"/>
                <w:lang w:val="es-CL" w:eastAsia="es-ES"/>
              </w:rPr>
            </w:pPr>
            <w:hyperlink r:id="rId6" w:history="1">
              <w:r w:rsidR="009A11FE" w:rsidRPr="008A2BE8">
                <w:rPr>
                  <w:rStyle w:val="Hipervnculo"/>
                  <w:rFonts w:eastAsia="Times New Roman" w:cstheme="minorHAnsi"/>
                  <w:lang w:val="es-CL" w:eastAsia="es-ES"/>
                </w:rPr>
                <w:t>orientacion@csmaipo.cl</w:t>
              </w:r>
            </w:hyperlink>
            <w:r w:rsidR="009A11FE">
              <w:rPr>
                <w:rFonts w:eastAsia="Times New Roman" w:cstheme="minorHAnsi"/>
                <w:lang w:val="es-CL" w:eastAsia="es-ES"/>
              </w:rPr>
              <w:t xml:space="preserve"> </w:t>
            </w:r>
            <w:r w:rsidR="00384B29" w:rsidRPr="009A11FE">
              <w:rPr>
                <w:rFonts w:eastAsia="Times New Roman" w:cstheme="minorHAnsi"/>
                <w:lang w:val="es-CL" w:eastAsia="es-ES"/>
              </w:rPr>
              <w:t xml:space="preserve">  </w:t>
            </w:r>
            <w:hyperlink r:id="rId7" w:history="1">
              <w:r w:rsidR="00384B29" w:rsidRPr="009A11FE">
                <w:rPr>
                  <w:rStyle w:val="Hipervnculo"/>
                  <w:lang w:val="es-CL"/>
                </w:rPr>
                <w:t>alejandra.mercado@csmaipo.cl</w:t>
              </w:r>
            </w:hyperlink>
          </w:p>
        </w:tc>
      </w:tr>
    </w:tbl>
    <w:p w14:paraId="2EC4A06F" w14:textId="77777777" w:rsidR="002B0307" w:rsidRPr="00CA1BB6" w:rsidRDefault="002B0307" w:rsidP="002B0307">
      <w:pPr>
        <w:rPr>
          <w:rFonts w:ascii="Arial" w:hAnsi="Arial" w:cs="Arial"/>
          <w:b/>
          <w:sz w:val="32"/>
          <w:szCs w:val="32"/>
        </w:rPr>
      </w:pPr>
      <w:r w:rsidRPr="00384B29">
        <w:rPr>
          <w:rFonts w:cstheme="minorHAnsi"/>
          <w:b/>
          <w:sz w:val="28"/>
          <w:szCs w:val="28"/>
        </w:rPr>
        <w:t>ASIGNATURA: Jefatura y Orientación                          NIVEL: 3° y 4° básico</w:t>
      </w:r>
      <w:r>
        <w:rPr>
          <w:rFonts w:ascii="Arial" w:hAnsi="Arial" w:cs="Arial"/>
          <w:b/>
          <w:sz w:val="32"/>
          <w:szCs w:val="32"/>
        </w:rPr>
        <w:t>.</w:t>
      </w:r>
    </w:p>
    <w:tbl>
      <w:tblPr>
        <w:tblW w:w="9920" w:type="dxa"/>
        <w:tblInd w:w="-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520"/>
      </w:tblGrid>
      <w:tr w:rsidR="00384B29" w:rsidRPr="00384B29" w14:paraId="13297D2E" w14:textId="77777777" w:rsidTr="00384B29">
        <w:trPr>
          <w:trHeight w:val="605"/>
        </w:trPr>
        <w:tc>
          <w:tcPr>
            <w:tcW w:w="9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4B7DE4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 w:rsidRPr="00384B29">
              <w:rPr>
                <w:b/>
                <w:bCs/>
                <w:sz w:val="24"/>
                <w:szCs w:val="24"/>
              </w:rPr>
              <w:t>ESTRATEGIA DE APRENDIZAJE:</w:t>
            </w:r>
          </w:p>
        </w:tc>
      </w:tr>
      <w:tr w:rsidR="00384B29" w:rsidRPr="00384B29" w14:paraId="264FD1EA" w14:textId="77777777" w:rsidTr="00384B29">
        <w:trPr>
          <w:trHeight w:val="56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B41006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 w:rsidRPr="00384B29">
              <w:rPr>
                <w:b/>
                <w:bCs/>
                <w:sz w:val="24"/>
                <w:szCs w:val="24"/>
              </w:rPr>
              <w:t>OA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D78681" w14:textId="2AE6F6CB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 w:rsidRPr="00384B29">
              <w:rPr>
                <w:sz w:val="24"/>
                <w:szCs w:val="24"/>
              </w:rPr>
              <w:t xml:space="preserve">OA 3 - OA  4 </w:t>
            </w:r>
            <w:r w:rsidRPr="00384B29">
              <w:rPr>
                <w:b/>
                <w:bCs/>
                <w:sz w:val="24"/>
                <w:szCs w:val="24"/>
              </w:rPr>
              <w:t>¿Cómo me siento?</w:t>
            </w:r>
          </w:p>
        </w:tc>
      </w:tr>
      <w:tr w:rsidR="00384B29" w:rsidRPr="00384B29" w14:paraId="77980DEA" w14:textId="77777777" w:rsidTr="00384B29">
        <w:trPr>
          <w:trHeight w:val="56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4C9AF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 w:rsidRPr="00384B29">
              <w:rPr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2A29F3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</w:rPr>
              <w:t>ROLES DE GENERO</w:t>
            </w:r>
          </w:p>
        </w:tc>
      </w:tr>
      <w:tr w:rsidR="00384B29" w:rsidRPr="00384B29" w14:paraId="2ACC9F74" w14:textId="77777777" w:rsidTr="00384B29">
        <w:trPr>
          <w:trHeight w:val="42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5AC485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 w:rsidRPr="00384B29">
              <w:rPr>
                <w:b/>
                <w:bCs/>
                <w:sz w:val="24"/>
                <w:szCs w:val="24"/>
              </w:rPr>
              <w:t>HABILIDADES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1D531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</w:rPr>
              <w:t>Reflexionar sobre la diversidad.</w:t>
            </w:r>
          </w:p>
        </w:tc>
      </w:tr>
    </w:tbl>
    <w:p w14:paraId="070DF94A" w14:textId="77777777" w:rsidR="00384B29" w:rsidRDefault="00384B29">
      <w:pPr>
        <w:rPr>
          <w:sz w:val="24"/>
          <w:szCs w:val="24"/>
        </w:rPr>
      </w:pPr>
    </w:p>
    <w:p w14:paraId="3E213EAF" w14:textId="1EB61537" w:rsidR="00384B29" w:rsidRPr="00BF0A8E" w:rsidRDefault="002B0307" w:rsidP="00BF0A8E">
      <w:pPr>
        <w:jc w:val="both"/>
        <w:rPr>
          <w:rFonts w:ascii="Arial" w:hAnsi="Arial" w:cs="Arial"/>
          <w:sz w:val="24"/>
          <w:szCs w:val="24"/>
        </w:rPr>
      </w:pPr>
      <w:r w:rsidRPr="00BF0A8E">
        <w:rPr>
          <w:rFonts w:ascii="Arial" w:hAnsi="Arial" w:cs="Arial"/>
          <w:sz w:val="24"/>
          <w:szCs w:val="24"/>
        </w:rPr>
        <w:t>El objetivo de esta actividad es reflexionar sobre los roles de g</w:t>
      </w:r>
      <w:r w:rsidR="00BF0A8E" w:rsidRPr="00BF0A8E">
        <w:rPr>
          <w:rFonts w:ascii="Arial" w:hAnsi="Arial" w:cs="Arial"/>
          <w:sz w:val="24"/>
          <w:szCs w:val="24"/>
        </w:rPr>
        <w:t>é</w:t>
      </w:r>
      <w:r w:rsidRPr="00BF0A8E">
        <w:rPr>
          <w:rFonts w:ascii="Arial" w:hAnsi="Arial" w:cs="Arial"/>
          <w:sz w:val="24"/>
          <w:szCs w:val="24"/>
        </w:rPr>
        <w:t xml:space="preserve">nero y sensibilizar sobre lo que esta permitido hacer por ser niño o niña. </w:t>
      </w:r>
    </w:p>
    <w:p w14:paraId="1C6E9F43" w14:textId="4E2D870D" w:rsidR="002B0307" w:rsidRPr="00BF0A8E" w:rsidRDefault="00384B29" w:rsidP="00BF0A8E">
      <w:pPr>
        <w:jc w:val="both"/>
        <w:rPr>
          <w:rFonts w:ascii="Arial" w:hAnsi="Arial" w:cs="Arial"/>
          <w:sz w:val="24"/>
          <w:szCs w:val="24"/>
        </w:rPr>
      </w:pPr>
      <w:r w:rsidRPr="00BF0A8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D29AF" wp14:editId="4D9B528A">
                <wp:simplePos x="0" y="0"/>
                <wp:positionH relativeFrom="column">
                  <wp:posOffset>2475865</wp:posOffset>
                </wp:positionH>
                <wp:positionV relativeFrom="paragraph">
                  <wp:posOffset>868045</wp:posOffset>
                </wp:positionV>
                <wp:extent cx="2762864" cy="2989007"/>
                <wp:effectExtent l="0" t="0" r="635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64" cy="2989007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7A640" id="Rectángulo 2" o:spid="_x0000_s1026" style="position:absolute;margin-left:194.95pt;margin-top:68.35pt;width:217.55pt;height:2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" stroked="f" strokeweight="1pt">
                <v:fill r:id="rId9" o:title="" recolor="t" rotate="t" type="frame"/>
              </v:rect>
            </w:pict>
          </mc:Fallback>
        </mc:AlternateContent>
      </w:r>
      <w:r w:rsidR="002B0307" w:rsidRPr="00BF0A8E">
        <w:rPr>
          <w:rFonts w:ascii="Arial" w:hAnsi="Arial" w:cs="Arial"/>
          <w:sz w:val="24"/>
          <w:szCs w:val="24"/>
        </w:rPr>
        <w:t>Esta es la portada de un libro que leerás a continuación, sin embargo</w:t>
      </w:r>
      <w:r w:rsidR="00BF0A8E" w:rsidRPr="00BF0A8E">
        <w:rPr>
          <w:rFonts w:ascii="Arial" w:hAnsi="Arial" w:cs="Arial"/>
          <w:sz w:val="24"/>
          <w:szCs w:val="24"/>
        </w:rPr>
        <w:t>,</w:t>
      </w:r>
      <w:r w:rsidR="002B0307" w:rsidRPr="00BF0A8E">
        <w:rPr>
          <w:rFonts w:ascii="Arial" w:hAnsi="Arial" w:cs="Arial"/>
          <w:sz w:val="24"/>
          <w:szCs w:val="24"/>
        </w:rPr>
        <w:t xml:space="preserve"> antes de leer responde estas preguntas: </w:t>
      </w:r>
      <w:r w:rsidR="00BF0A8E" w:rsidRPr="00BF0A8E">
        <w:rPr>
          <w:rFonts w:ascii="Arial" w:hAnsi="Arial" w:cs="Arial"/>
          <w:sz w:val="24"/>
          <w:szCs w:val="24"/>
        </w:rPr>
        <w:t>¿qué crees que representa?</w:t>
      </w:r>
      <w:r w:rsidR="002B0307" w:rsidRPr="00BF0A8E">
        <w:rPr>
          <w:rFonts w:ascii="Arial" w:hAnsi="Arial" w:cs="Arial"/>
          <w:sz w:val="24"/>
          <w:szCs w:val="24"/>
        </w:rPr>
        <w:t xml:space="preserve"> </w:t>
      </w:r>
      <w:r w:rsidR="00BF0A8E" w:rsidRPr="00BF0A8E">
        <w:rPr>
          <w:rFonts w:ascii="Arial" w:hAnsi="Arial" w:cs="Arial"/>
          <w:sz w:val="24"/>
          <w:szCs w:val="24"/>
        </w:rPr>
        <w:t>¿Qué te llama la atención de la portada?</w:t>
      </w:r>
      <w:r w:rsidR="002B0307" w:rsidRPr="00BF0A8E">
        <w:rPr>
          <w:rFonts w:ascii="Arial" w:hAnsi="Arial" w:cs="Arial"/>
          <w:sz w:val="24"/>
          <w:szCs w:val="24"/>
        </w:rPr>
        <w:t xml:space="preserve"> </w:t>
      </w:r>
      <w:r w:rsidR="00BF0A8E" w:rsidRPr="00BF0A8E">
        <w:rPr>
          <w:rFonts w:ascii="Arial" w:hAnsi="Arial" w:cs="Arial"/>
          <w:sz w:val="24"/>
          <w:szCs w:val="24"/>
        </w:rPr>
        <w:t>¿Sobre qué crees tú que se trata este libro?</w:t>
      </w:r>
      <w:r w:rsidR="002B0307" w:rsidRPr="00BF0A8E">
        <w:rPr>
          <w:rFonts w:ascii="Arial" w:hAnsi="Arial" w:cs="Arial"/>
          <w:sz w:val="24"/>
          <w:szCs w:val="24"/>
        </w:rPr>
        <w:t xml:space="preserve"> </w:t>
      </w:r>
      <w:r w:rsidR="00BF0A8E" w:rsidRPr="00BF0A8E">
        <w:rPr>
          <w:rFonts w:ascii="Arial" w:hAnsi="Arial" w:cs="Arial"/>
          <w:sz w:val="24"/>
          <w:szCs w:val="24"/>
        </w:rPr>
        <w:t>¿Qué cosas pintarías de color rosa?</w:t>
      </w:r>
      <w:r w:rsidR="002B0307" w:rsidRPr="00BF0A8E">
        <w:rPr>
          <w:rFonts w:ascii="Arial" w:hAnsi="Arial" w:cs="Arial"/>
          <w:sz w:val="24"/>
          <w:szCs w:val="24"/>
        </w:rPr>
        <w:t xml:space="preserve"> </w:t>
      </w:r>
      <w:r w:rsidR="00BF0A8E" w:rsidRPr="00BF0A8E">
        <w:rPr>
          <w:rFonts w:ascii="Arial" w:hAnsi="Arial" w:cs="Arial"/>
          <w:sz w:val="24"/>
          <w:szCs w:val="24"/>
        </w:rPr>
        <w:t>¿Qué cosas pintarías de color azul?</w:t>
      </w:r>
    </w:p>
    <w:p w14:paraId="5AE07F17" w14:textId="77777777" w:rsidR="002B0307" w:rsidRDefault="002B0307">
      <w:pPr>
        <w:rPr>
          <w:sz w:val="24"/>
          <w:szCs w:val="24"/>
        </w:rPr>
      </w:pPr>
    </w:p>
    <w:p w14:paraId="71788692" w14:textId="77777777" w:rsidR="002B0307" w:rsidRDefault="002B0307">
      <w:pPr>
        <w:rPr>
          <w:sz w:val="24"/>
          <w:szCs w:val="24"/>
        </w:rPr>
      </w:pPr>
    </w:p>
    <w:p w14:paraId="37CF7A7D" w14:textId="77777777" w:rsidR="002B0307" w:rsidRDefault="002B0307">
      <w:pPr>
        <w:rPr>
          <w:sz w:val="24"/>
          <w:szCs w:val="24"/>
        </w:rPr>
      </w:pPr>
    </w:p>
    <w:p w14:paraId="2D9AD32B" w14:textId="77777777" w:rsidR="002B0307" w:rsidRPr="002B0307" w:rsidRDefault="002B0307" w:rsidP="002B0307">
      <w:pPr>
        <w:rPr>
          <w:sz w:val="24"/>
          <w:szCs w:val="24"/>
        </w:rPr>
      </w:pPr>
    </w:p>
    <w:p w14:paraId="27A3F695" w14:textId="77777777" w:rsidR="002B0307" w:rsidRDefault="002B0307" w:rsidP="002B0307">
      <w:pPr>
        <w:tabs>
          <w:tab w:val="left" w:pos="8083"/>
        </w:tabs>
        <w:rPr>
          <w:sz w:val="24"/>
          <w:szCs w:val="24"/>
        </w:rPr>
      </w:pPr>
    </w:p>
    <w:p w14:paraId="5837836D" w14:textId="77777777" w:rsidR="009A11FE" w:rsidRDefault="009A11FE" w:rsidP="002B0307">
      <w:pPr>
        <w:tabs>
          <w:tab w:val="left" w:pos="8083"/>
        </w:tabs>
        <w:rPr>
          <w:sz w:val="24"/>
          <w:szCs w:val="24"/>
        </w:rPr>
      </w:pPr>
    </w:p>
    <w:p w14:paraId="64B9C982" w14:textId="77777777" w:rsidR="00384B29" w:rsidRDefault="00384B29" w:rsidP="002B0307">
      <w:pPr>
        <w:tabs>
          <w:tab w:val="left" w:pos="8083"/>
        </w:tabs>
        <w:rPr>
          <w:sz w:val="24"/>
          <w:szCs w:val="24"/>
        </w:rPr>
      </w:pPr>
    </w:p>
    <w:p w14:paraId="4674630F" w14:textId="77777777" w:rsidR="002B0307" w:rsidRPr="00BF0A8E" w:rsidRDefault="002B0307" w:rsidP="00BF0A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b/>
          <w:bCs/>
          <w:sz w:val="24"/>
          <w:szCs w:val="24"/>
          <w:lang w:val="es-CL" w:eastAsia="es-ES_tradnl"/>
        </w:rPr>
        <w:lastRenderedPageBreak/>
        <w:t xml:space="preserve">“ROSA CARAMELO” </w:t>
      </w:r>
    </w:p>
    <w:p w14:paraId="7A090053" w14:textId="77777777" w:rsidR="002B0307" w:rsidRPr="00BF0A8E" w:rsidRDefault="002B030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Adela Turín </w:t>
      </w:r>
    </w:p>
    <w:p w14:paraId="465E741A" w14:textId="77777777" w:rsidR="002B0307" w:rsidRPr="00BF0A8E" w:rsidRDefault="002B030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</w:p>
    <w:p w14:paraId="3098DE57" w14:textId="77777777" w:rsidR="002B0307" w:rsidRPr="00BF0A8E" w:rsidRDefault="002B030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Había una vez en el país de los elefantes una manada en que las elefantas eran suaves como el terciopelo, tenían los ojos grandes y brillantes, y la piel de color rosa caramelo. Todo esto se debía a que, desde el mismo día de su nacimiento, las elefantas sólo comían anémonas y peonias. Y no era que les gustaran estas flores: las anémonas- y todavía peor las peonias- tienen un sabor malísimo. Pero eso sí, dan una piel suave y rosada y unos ojos grandes y brillantes. </w:t>
      </w:r>
    </w:p>
    <w:p w14:paraId="739681B9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</w:p>
    <w:p w14:paraId="6FFB9967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Las anémonas y las peonias crecían en un jardincillo vallado. Las elefantitas vivían allí y se pasaban el día jugando entre ellas y comiendo flores. “Pequeñas”, decían sus papás, “tenéis que comeros todas las peonias y no dejar ni una sola anémona, o no os haréis tan suaves como vuestras mamás, ni tendréis los ojos grandes y brillantes, y, cuando seáis mayores, ningún guapo elefante querrá casarse con vosotras”. </w:t>
      </w:r>
    </w:p>
    <w:p w14:paraId="223906B8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</w:p>
    <w:p w14:paraId="00C395E4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>Para volverse más rosas, las elefantitas llevaban zapatitos color de rosa, cuellos color de rosa y grandes lazos color de rosa en la punta del rabo.</w:t>
      </w:r>
    </w:p>
    <w:p w14:paraId="6A5A0585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</w:p>
    <w:p w14:paraId="1A92BA47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Desde su jardincito vallado, las elefantitas veían a sus hermanos y a sus primos, todos de un hermoso color gris elefante, que jugaban por la sabana, comían hierba verde, se duchaban en el río, se revolcaban en el lodo y hacían la siesta debajo de los árboles. </w:t>
      </w:r>
    </w:p>
    <w:p w14:paraId="0A00F782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</w:p>
    <w:p w14:paraId="6223F52A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Sólo Margarita, entre todas las pequeñas elefantas, no se volvía ni un poquito rosa, por más anémonas y peonias que comiera. Esto ponía muy triste a su mamá elefanta y hacía enfadar a papá elefante. </w:t>
      </w:r>
    </w:p>
    <w:p w14:paraId="18813C47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</w:p>
    <w:p w14:paraId="30F2387A" w14:textId="2AF57F50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“Veamos Margarita”, le decían, “¿Por qué sigues con ese horrible color gris, que sienta tan mal a </w:t>
      </w:r>
      <w:r w:rsidR="00BF0A8E"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>una elefantita? ¿</w:t>
      </w: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Es que no te </w:t>
      </w:r>
      <w:r w:rsidR="00BF0A8E"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>esfuerzas? ¿</w:t>
      </w: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Es que eres una niña rebelde?¡Mucho cuidado, </w:t>
      </w:r>
      <w:r w:rsidR="00BF0A8E"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>Margarita, ¡porque si sigues así no llegarás a ser nunca una hermosa elefanta!</w:t>
      </w: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” </w:t>
      </w:r>
    </w:p>
    <w:p w14:paraId="576D5B23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</w:p>
    <w:p w14:paraId="194E3E1C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Y Margarita, cada vez más gris, mordisqueaba unas cuantas anémonas y unas pocas peonias para que sus papás estuvieran contentos. Pero pasó el tiempo, y Margarita no se volvió de color de rosa. Su papá y su mamá perdieron poco a poco la esperanza de verla convertida en una elefanta guapa y suave, de ojos grandes y brillantes. Y decidieron dejarla en paz. </w:t>
      </w:r>
    </w:p>
    <w:p w14:paraId="69B17D54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</w:p>
    <w:p w14:paraId="5921F274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Y un buen día, Margarita, feliz, salió del jardincito vallado. Se quitó los zapatitos, el cuello y el lazo color de rosa. Y se fue a jugar sobre la hierba alta, entre los árboles de frutos exquisitos y en los charcos de barro. Las otras elefantitas la miraban desde su jardín. El primer día, aterradas. El segundo día, con desaprobación. El tercer día, perplejas. Y el cuarto día, muertas de envidia. Al quinto día, las elefantitas más valientes empezaron a salir una tras otra del vallado. Y los zapatitos, los cuellos y los bonitos lazos rosas quedaron entre las peonias y las anémonas. Después de </w:t>
      </w: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lastRenderedPageBreak/>
        <w:t xml:space="preserve">haber jugado en la hierba, de haber probado los riquísimos frutos y de haber comido a la sombra de los grandes árboles, ni una sola elefantita quiso volver nunca jamás a llevar zapatitos, ni a comer peonias o anémonas, ni a vivir dentro de un jardín vallado. Y desde aquel entonces, es muy difícil saber viendo jugar a los pequeños elefantes de la manada, cuáles son elefantes y cuáles son elefantas, </w:t>
      </w:r>
    </w:p>
    <w:p w14:paraId="065F3E69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¡¡Se parecen tanto!! </w:t>
      </w:r>
    </w:p>
    <w:p w14:paraId="0EE9F5B3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</w:p>
    <w:p w14:paraId="4083864E" w14:textId="77777777" w:rsidR="00E911D7" w:rsidRPr="00E911D7" w:rsidRDefault="00E911D7" w:rsidP="00E9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</w:p>
    <w:p w14:paraId="10C4339C" w14:textId="77777777" w:rsidR="00E911D7" w:rsidRPr="00E911D7" w:rsidRDefault="00E911D7" w:rsidP="00E9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</w:p>
    <w:p w14:paraId="51FC8FE8" w14:textId="77777777" w:rsidR="00E911D7" w:rsidRDefault="00E911D7" w:rsidP="00E9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</w:p>
    <w:p w14:paraId="6129A5E0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>REFLEXIONAR.</w:t>
      </w:r>
    </w:p>
    <w:p w14:paraId="15CD601D" w14:textId="77777777" w:rsidR="00E911D7" w:rsidRPr="00BF0A8E" w:rsidRDefault="00E911D7" w:rsidP="00BF0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</w:p>
    <w:p w14:paraId="02ECF4EE" w14:textId="41F84AF8" w:rsidR="00E911D7" w:rsidRPr="00BF0A8E" w:rsidRDefault="00BF0A8E" w:rsidP="00BF0A8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>¿Qué piensas sobre Margarita?</w:t>
      </w:r>
      <w:r w:rsidR="00E911D7"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 </w:t>
      </w: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>¿Crees que su decisión fue la correcta?</w:t>
      </w:r>
    </w:p>
    <w:p w14:paraId="577D115F" w14:textId="074B38A1" w:rsidR="00E911D7" w:rsidRPr="00BF0A8E" w:rsidRDefault="00BF0A8E" w:rsidP="00BF0A8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>¿Al comienzo de la historia podemos notar que Margarita estaba triste, cual crees tú que era el motivo de su tristeza?</w:t>
      </w:r>
    </w:p>
    <w:p w14:paraId="74104B38" w14:textId="7F4A8334" w:rsidR="00E911D7" w:rsidRPr="00BF0A8E" w:rsidRDefault="00BF0A8E" w:rsidP="00BF0A8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>Cuando Margarita se fue del vallado, al quinto día las otras elefantas hicieron lo mismo, ¿por qué crees que ellas repitieron lo mismo?</w:t>
      </w:r>
      <w:r w:rsidR="00E911D7"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 </w:t>
      </w: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>¿Qué habrías hecho tu?</w:t>
      </w:r>
    </w:p>
    <w:p w14:paraId="30228ECB" w14:textId="77777777" w:rsidR="00E911D7" w:rsidRPr="00BF0A8E" w:rsidRDefault="00E911D7" w:rsidP="00BF0A8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_tradnl"/>
        </w:rPr>
      </w:pPr>
      <w:r w:rsidRPr="00BF0A8E">
        <w:rPr>
          <w:rFonts w:ascii="Arial" w:eastAsia="Times New Roman" w:hAnsi="Arial" w:cs="Arial"/>
          <w:sz w:val="24"/>
          <w:szCs w:val="24"/>
          <w:lang w:val="es-CL" w:eastAsia="es-ES_tradnl"/>
        </w:rPr>
        <w:t xml:space="preserve">Cuentanos cual es la moraleja que tiene este cuento. </w:t>
      </w:r>
    </w:p>
    <w:p w14:paraId="38CCC781" w14:textId="77777777" w:rsidR="00E911D7" w:rsidRDefault="00E911D7" w:rsidP="00E911D7">
      <w:pPr>
        <w:spacing w:after="0" w:line="240" w:lineRule="auto"/>
        <w:rPr>
          <w:rFonts w:eastAsia="Times New Roman" w:cstheme="minorHAnsi"/>
          <w:sz w:val="24"/>
          <w:szCs w:val="24"/>
          <w:lang w:val="es-CL" w:eastAsia="es-ES_tradnl"/>
        </w:rPr>
      </w:pPr>
    </w:p>
    <w:p w14:paraId="230E7DD3" w14:textId="08307BEB" w:rsidR="00E911D7" w:rsidRDefault="00E911D7" w:rsidP="00E911D7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es-CL" w:eastAsia="es-ES_tradnl"/>
        </w:rPr>
      </w:pPr>
    </w:p>
    <w:p w14:paraId="470EAB88" w14:textId="18D74CFC" w:rsidR="00BF0A8E" w:rsidRDefault="00BF0A8E" w:rsidP="00E911D7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es-CL" w:eastAsia="es-ES_tradnl"/>
        </w:rPr>
      </w:pPr>
    </w:p>
    <w:p w14:paraId="16B12B74" w14:textId="25DCB4B1" w:rsidR="00BF0A8E" w:rsidRDefault="00BF0A8E" w:rsidP="00E911D7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es-CL" w:eastAsia="es-ES_tradnl"/>
        </w:rPr>
      </w:pPr>
    </w:p>
    <w:p w14:paraId="1F0CC2F1" w14:textId="479F6CD2" w:rsidR="00BF0A8E" w:rsidRDefault="00BF0A8E" w:rsidP="00E911D7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es-CL" w:eastAsia="es-ES_tradnl"/>
        </w:rPr>
      </w:pPr>
    </w:p>
    <w:p w14:paraId="4A1E82E3" w14:textId="77777777" w:rsidR="00BF0A8E" w:rsidRPr="00E911D7" w:rsidRDefault="00BF0A8E" w:rsidP="00E911D7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es-CL" w:eastAsia="es-ES_tradnl"/>
        </w:rPr>
      </w:pPr>
    </w:p>
    <w:p w14:paraId="7DFDD8F2" w14:textId="77777777" w:rsidR="00E911D7" w:rsidRPr="00E911D7" w:rsidRDefault="00E911D7" w:rsidP="00E911D7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es-CL" w:eastAsia="es-ES_tradnl"/>
        </w:rPr>
      </w:pPr>
    </w:p>
    <w:p w14:paraId="0E78BF31" w14:textId="77777777" w:rsidR="00E911D7" w:rsidRPr="00E911D7" w:rsidRDefault="00E911D7" w:rsidP="00E911D7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es-CL" w:eastAsia="es-ES_tradnl"/>
        </w:rPr>
      </w:pPr>
      <w:r w:rsidRPr="00E911D7">
        <w:rPr>
          <w:rFonts w:eastAsia="Times New Roman" w:cstheme="minorHAnsi"/>
          <w:color w:val="FF0000"/>
          <w:sz w:val="24"/>
          <w:szCs w:val="24"/>
          <w:lang w:val="es-CL" w:eastAsia="es-ES_tradnl"/>
        </w:rPr>
        <w:t xml:space="preserve">IMPORTANTE: CUANDO TERMINES TU ACTIVIDAD NO OLVIDES ENVIARLA A AMBOS CORREOS ELECTRONICOS QUE APARECEN AL COMIENZO DE ESTA ACTIVIDAD. </w:t>
      </w:r>
    </w:p>
    <w:p w14:paraId="494B7745" w14:textId="77777777" w:rsidR="00E911D7" w:rsidRPr="00E911D7" w:rsidRDefault="00E911D7" w:rsidP="00E911D7">
      <w:pPr>
        <w:spacing w:after="0" w:line="240" w:lineRule="auto"/>
        <w:rPr>
          <w:rFonts w:eastAsia="Times New Roman" w:cstheme="minorHAnsi"/>
          <w:sz w:val="24"/>
          <w:szCs w:val="24"/>
          <w:lang w:val="es-CL" w:eastAsia="es-ES_tradnl"/>
        </w:rPr>
      </w:pPr>
    </w:p>
    <w:p w14:paraId="6F2B5BF1" w14:textId="77777777" w:rsidR="00E911D7" w:rsidRPr="00E911D7" w:rsidRDefault="00E911D7" w:rsidP="00E9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</w:p>
    <w:p w14:paraId="6D73307F" w14:textId="77777777" w:rsidR="00E911D7" w:rsidRPr="00E911D7" w:rsidRDefault="00E911D7" w:rsidP="00E9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</w:p>
    <w:p w14:paraId="77187364" w14:textId="77777777" w:rsidR="00E911D7" w:rsidRPr="002B0307" w:rsidRDefault="00E911D7" w:rsidP="002B0307">
      <w:pPr>
        <w:tabs>
          <w:tab w:val="left" w:pos="8083"/>
        </w:tabs>
        <w:rPr>
          <w:sz w:val="24"/>
          <w:szCs w:val="24"/>
          <w:lang w:val="es-CL"/>
        </w:rPr>
      </w:pPr>
    </w:p>
    <w:sectPr w:rsidR="00E911D7" w:rsidRPr="002B0307" w:rsidSect="007258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5BC1"/>
    <w:multiLevelType w:val="hybridMultilevel"/>
    <w:tmpl w:val="2FE4A236"/>
    <w:lvl w:ilvl="0" w:tplc="A0929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07"/>
    <w:rsid w:val="002A7435"/>
    <w:rsid w:val="002B0307"/>
    <w:rsid w:val="00384B29"/>
    <w:rsid w:val="0072589B"/>
    <w:rsid w:val="00822197"/>
    <w:rsid w:val="009A11FE"/>
    <w:rsid w:val="00BF0A8E"/>
    <w:rsid w:val="00E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24B4"/>
  <w15:chartTrackingRefBased/>
  <w15:docId w15:val="{B814987E-4F2E-9B41-9639-74A703D9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30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030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030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911D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84B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4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alejandra.mercado@csmaip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cion@csmaip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Mercado</dc:creator>
  <cp:keywords/>
  <dc:description/>
  <cp:lastModifiedBy>56994345802</cp:lastModifiedBy>
  <cp:revision>3</cp:revision>
  <dcterms:created xsi:type="dcterms:W3CDTF">2020-07-31T02:36:00Z</dcterms:created>
  <dcterms:modified xsi:type="dcterms:W3CDTF">2020-07-31T02:42:00Z</dcterms:modified>
</cp:coreProperties>
</file>