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54A53" w14:textId="77777777" w:rsidR="002B0307" w:rsidRDefault="002B0307" w:rsidP="002B0307">
      <w:pPr>
        <w:spacing w:after="0"/>
        <w:jc w:val="center"/>
        <w:rPr>
          <w:rFonts w:ascii="Arial" w:hAnsi="Arial" w:cs="Arial"/>
          <w:b/>
          <w:sz w:val="32"/>
          <w:szCs w:val="32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A5DD1FF" wp14:editId="5C4E0125">
            <wp:simplePos x="0" y="0"/>
            <wp:positionH relativeFrom="column">
              <wp:posOffset>-933450</wp:posOffset>
            </wp:positionH>
            <wp:positionV relativeFrom="paragraph">
              <wp:posOffset>-543441</wp:posOffset>
            </wp:positionV>
            <wp:extent cx="1630937" cy="752475"/>
            <wp:effectExtent l="0" t="0" r="7620" b="0"/>
            <wp:wrapNone/>
            <wp:docPr id="1" name="Imagen 1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37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12EEA" w14:textId="553C0374" w:rsidR="002B0307" w:rsidRPr="00384B29" w:rsidRDefault="002B0307" w:rsidP="002B0307">
      <w:pPr>
        <w:spacing w:after="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384B29">
        <w:rPr>
          <w:rFonts w:cstheme="minorHAnsi"/>
          <w:b/>
          <w:sz w:val="28"/>
          <w:szCs w:val="28"/>
        </w:rPr>
        <w:t xml:space="preserve">GUIA </w:t>
      </w:r>
      <w:r w:rsidR="006C7435" w:rsidRPr="00384B29">
        <w:rPr>
          <w:rFonts w:cstheme="minorHAnsi"/>
          <w:b/>
          <w:sz w:val="28"/>
          <w:szCs w:val="28"/>
        </w:rPr>
        <w:t>N.º</w:t>
      </w:r>
      <w:r w:rsidRPr="00384B29">
        <w:rPr>
          <w:rFonts w:cstheme="minorHAnsi"/>
          <w:b/>
          <w:sz w:val="28"/>
          <w:szCs w:val="28"/>
        </w:rPr>
        <w:t xml:space="preserve"> </w:t>
      </w:r>
      <w:r w:rsidR="006C7435" w:rsidRPr="00384B29">
        <w:rPr>
          <w:rFonts w:cstheme="minorHAnsi"/>
          <w:b/>
          <w:sz w:val="28"/>
          <w:szCs w:val="28"/>
        </w:rPr>
        <w:t>4 APRENDIZAJE</w:t>
      </w:r>
      <w:r w:rsidRPr="00384B29">
        <w:rPr>
          <w:rFonts w:cstheme="minorHAnsi"/>
          <w:b/>
          <w:bCs/>
          <w:color w:val="000000"/>
          <w:sz w:val="28"/>
          <w:szCs w:val="28"/>
        </w:rPr>
        <w:t xml:space="preserve"> Y ENSEÑANZA REMOTO </w:t>
      </w:r>
    </w:p>
    <w:p w14:paraId="10119BE8" w14:textId="77777777" w:rsidR="002B0307" w:rsidRDefault="002B0307" w:rsidP="00384B29">
      <w:pPr>
        <w:spacing w:after="0"/>
        <w:jc w:val="center"/>
        <w:rPr>
          <w:rFonts w:cstheme="minorHAnsi"/>
          <w:b/>
          <w:sz w:val="28"/>
          <w:szCs w:val="28"/>
        </w:rPr>
      </w:pPr>
      <w:r w:rsidRPr="00384B29">
        <w:rPr>
          <w:rFonts w:cstheme="minorHAnsi"/>
          <w:b/>
          <w:sz w:val="28"/>
          <w:szCs w:val="28"/>
        </w:rPr>
        <w:t>SEMANA DEL 03 al 07 DE AGOSTO DE 2020</w:t>
      </w:r>
    </w:p>
    <w:p w14:paraId="0E96BF0B" w14:textId="77777777" w:rsidR="00384B29" w:rsidRDefault="00384B29" w:rsidP="00384B29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666"/>
        <w:tblW w:w="9938" w:type="dxa"/>
        <w:tblLook w:val="04A0" w:firstRow="1" w:lastRow="0" w:firstColumn="1" w:lastColumn="0" w:noHBand="0" w:noVBand="1"/>
      </w:tblPr>
      <w:tblGrid>
        <w:gridCol w:w="5668"/>
        <w:gridCol w:w="4270"/>
      </w:tblGrid>
      <w:tr w:rsidR="00757FF6" w:rsidRPr="00CA1BB6" w14:paraId="515D3A75" w14:textId="77777777" w:rsidTr="00757FF6">
        <w:trPr>
          <w:trHeight w:val="16"/>
        </w:trPr>
        <w:tc>
          <w:tcPr>
            <w:tcW w:w="9938" w:type="dxa"/>
            <w:gridSpan w:val="2"/>
            <w:shd w:val="clear" w:color="auto" w:fill="A8D08D" w:themeFill="accent6" w:themeFillTint="99"/>
          </w:tcPr>
          <w:p w14:paraId="482BBF78" w14:textId="77777777" w:rsidR="00757FF6" w:rsidRPr="00CA1BB6" w:rsidRDefault="00757FF6" w:rsidP="00757FF6">
            <w:pPr>
              <w:jc w:val="center"/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  <w:sz w:val="28"/>
              </w:rPr>
              <w:t>PLAN DE TRABAJO</w:t>
            </w:r>
          </w:p>
        </w:tc>
      </w:tr>
      <w:tr w:rsidR="00757FF6" w:rsidRPr="00CA1BB6" w14:paraId="519F833E" w14:textId="77777777" w:rsidTr="00757FF6">
        <w:trPr>
          <w:trHeight w:val="16"/>
        </w:trPr>
        <w:tc>
          <w:tcPr>
            <w:tcW w:w="5668" w:type="dxa"/>
            <w:shd w:val="clear" w:color="auto" w:fill="E2EFD9" w:themeFill="accent6" w:themeFillTint="33"/>
          </w:tcPr>
          <w:p w14:paraId="00986882" w14:textId="77777777" w:rsidR="00757FF6" w:rsidRPr="00CA1BB6" w:rsidRDefault="00757FF6" w:rsidP="00757FF6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INSTRUCCIONES, </w:t>
            </w:r>
            <w:r w:rsidRPr="00CA1BB6">
              <w:rPr>
                <w:rFonts w:cstheme="minorHAnsi"/>
                <w:b/>
              </w:rPr>
              <w:t>MATERIALES Y RECURSOS</w:t>
            </w:r>
            <w:r>
              <w:rPr>
                <w:rFonts w:cstheme="minorHAnsi"/>
                <w:b/>
              </w:rPr>
              <w:t xml:space="preserve"> A USAR</w:t>
            </w:r>
          </w:p>
        </w:tc>
        <w:tc>
          <w:tcPr>
            <w:tcW w:w="4270" w:type="dxa"/>
          </w:tcPr>
          <w:p w14:paraId="71EDFA12" w14:textId="77777777" w:rsidR="00757FF6" w:rsidRPr="00D5010C" w:rsidRDefault="00757FF6" w:rsidP="00757FF6">
            <w:pPr>
              <w:spacing w:line="240" w:lineRule="auto"/>
              <w:ind w:left="360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Guía, cuaderno </w:t>
            </w:r>
          </w:p>
        </w:tc>
      </w:tr>
      <w:tr w:rsidR="00757FF6" w:rsidRPr="00CA1BB6" w14:paraId="61451C4F" w14:textId="77777777" w:rsidTr="00757FF6">
        <w:trPr>
          <w:trHeight w:val="16"/>
        </w:trPr>
        <w:tc>
          <w:tcPr>
            <w:tcW w:w="5668" w:type="dxa"/>
            <w:shd w:val="clear" w:color="auto" w:fill="E2EFD9" w:themeFill="accent6" w:themeFillTint="33"/>
          </w:tcPr>
          <w:p w14:paraId="6F7ACCE5" w14:textId="77777777" w:rsidR="00757FF6" w:rsidRPr="00CA1BB6" w:rsidRDefault="00757FF6" w:rsidP="00757FF6">
            <w:pPr>
              <w:spacing w:line="240" w:lineRule="auto"/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CORREO ELECTRONICO DOCENTE</w:t>
            </w:r>
          </w:p>
        </w:tc>
        <w:tc>
          <w:tcPr>
            <w:tcW w:w="4270" w:type="dxa"/>
          </w:tcPr>
          <w:p w14:paraId="55135232" w14:textId="77777777" w:rsidR="00757FF6" w:rsidRPr="00D5010C" w:rsidRDefault="006C7435" w:rsidP="00757FF6">
            <w:pPr>
              <w:spacing w:line="240" w:lineRule="auto"/>
              <w:ind w:left="360"/>
              <w:rPr>
                <w:rFonts w:eastAsia="Times New Roman" w:cstheme="minorHAnsi"/>
                <w:lang w:eastAsia="es-ES"/>
              </w:rPr>
            </w:pPr>
            <w:hyperlink r:id="rId6" w:history="1">
              <w:r w:rsidR="00757FF6" w:rsidRPr="00E524CE">
                <w:rPr>
                  <w:rStyle w:val="Hipervnculo"/>
                  <w:rFonts w:eastAsia="Times New Roman" w:cstheme="minorHAnsi"/>
                  <w:lang w:eastAsia="es-ES"/>
                </w:rPr>
                <w:t>orientacion@csmaipo.cl</w:t>
              </w:r>
            </w:hyperlink>
            <w:r w:rsidR="00757FF6">
              <w:rPr>
                <w:rFonts w:eastAsia="Times New Roman" w:cstheme="minorHAnsi"/>
                <w:lang w:eastAsia="es-ES"/>
              </w:rPr>
              <w:t xml:space="preserve">   </w:t>
            </w:r>
            <w:hyperlink r:id="rId7" w:history="1">
              <w:r w:rsidR="00757FF6" w:rsidRPr="008A2BE8">
                <w:rPr>
                  <w:rStyle w:val="Hipervnculo"/>
                </w:rPr>
                <w:t>alejandra.mercado@csmaipo.cl</w:t>
              </w:r>
            </w:hyperlink>
          </w:p>
        </w:tc>
      </w:tr>
    </w:tbl>
    <w:p w14:paraId="335BDBDD" w14:textId="6BE2FAB8" w:rsidR="002B0307" w:rsidRPr="00757FF6" w:rsidRDefault="00757FF6" w:rsidP="002B0307">
      <w:pPr>
        <w:rPr>
          <w:rFonts w:cstheme="minorHAnsi"/>
          <w:b/>
          <w:sz w:val="28"/>
          <w:szCs w:val="28"/>
        </w:rPr>
      </w:pPr>
      <w:r w:rsidRPr="00384B29">
        <w:rPr>
          <w:rFonts w:cstheme="minorHAnsi"/>
          <w:b/>
          <w:sz w:val="28"/>
          <w:szCs w:val="28"/>
        </w:rPr>
        <w:t xml:space="preserve">ASIGNATURA: Jefatura y Orientación  </w:t>
      </w:r>
      <w:r>
        <w:rPr>
          <w:rFonts w:cstheme="minorHAnsi"/>
          <w:b/>
          <w:sz w:val="28"/>
          <w:szCs w:val="28"/>
        </w:rPr>
        <w:t xml:space="preserve">                        NIVEL: 5°</w:t>
      </w:r>
      <w:r w:rsidR="006C7435">
        <w:rPr>
          <w:rFonts w:cstheme="minorHAnsi"/>
          <w:b/>
          <w:sz w:val="28"/>
          <w:szCs w:val="28"/>
        </w:rPr>
        <w:t>y 6</w:t>
      </w:r>
      <w:r w:rsidRPr="00384B29">
        <w:rPr>
          <w:rFonts w:cstheme="minorHAnsi"/>
          <w:b/>
          <w:sz w:val="28"/>
          <w:szCs w:val="28"/>
        </w:rPr>
        <w:t>° básico</w:t>
      </w:r>
      <w:r>
        <w:rPr>
          <w:rFonts w:ascii="Arial" w:hAnsi="Arial" w:cs="Arial"/>
          <w:b/>
          <w:sz w:val="32"/>
          <w:szCs w:val="32"/>
        </w:rPr>
        <w:t>.</w:t>
      </w:r>
    </w:p>
    <w:tbl>
      <w:tblPr>
        <w:tblW w:w="10058" w:type="dxa"/>
        <w:tblInd w:w="-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7625"/>
      </w:tblGrid>
      <w:tr w:rsidR="00384B29" w:rsidRPr="00384B29" w14:paraId="5742DE35" w14:textId="77777777" w:rsidTr="00757FF6">
        <w:trPr>
          <w:trHeight w:val="620"/>
        </w:trPr>
        <w:tc>
          <w:tcPr>
            <w:tcW w:w="10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0E8CF7" w14:textId="77777777" w:rsidR="00384B29" w:rsidRPr="00384B29" w:rsidRDefault="00384B29" w:rsidP="00384B29">
            <w:pPr>
              <w:rPr>
                <w:sz w:val="24"/>
                <w:szCs w:val="24"/>
                <w:lang w:val="es-CL"/>
              </w:rPr>
            </w:pPr>
            <w:r w:rsidRPr="00384B29">
              <w:rPr>
                <w:b/>
                <w:bCs/>
                <w:sz w:val="24"/>
                <w:szCs w:val="24"/>
              </w:rPr>
              <w:t>ESTRATEGIA DE APRENDIZAJE:</w:t>
            </w:r>
          </w:p>
        </w:tc>
      </w:tr>
      <w:tr w:rsidR="00384B29" w:rsidRPr="00384B29" w14:paraId="43901E9B" w14:textId="77777777" w:rsidTr="00757FF6">
        <w:trPr>
          <w:trHeight w:val="577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538879" w14:textId="77777777" w:rsidR="00384B29" w:rsidRPr="00384B29" w:rsidRDefault="00384B29" w:rsidP="00384B29">
            <w:pPr>
              <w:rPr>
                <w:sz w:val="24"/>
                <w:szCs w:val="24"/>
                <w:lang w:val="es-CL"/>
              </w:rPr>
            </w:pPr>
            <w:r w:rsidRPr="00384B29">
              <w:rPr>
                <w:b/>
                <w:bCs/>
                <w:sz w:val="24"/>
                <w:szCs w:val="24"/>
              </w:rPr>
              <w:t>OA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A74F0B" w14:textId="77777777" w:rsidR="00384B29" w:rsidRPr="00384B29" w:rsidRDefault="005E7D13" w:rsidP="00384B2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</w:rPr>
              <w:t>OA 2 - OA  3</w:t>
            </w:r>
            <w:r w:rsidR="00384B29" w:rsidRPr="00384B29">
              <w:rPr>
                <w:sz w:val="24"/>
                <w:szCs w:val="24"/>
              </w:rPr>
              <w:t xml:space="preserve">      </w:t>
            </w:r>
            <w:r w:rsidR="00384B29" w:rsidRPr="00384B29">
              <w:rPr>
                <w:b/>
                <w:bCs/>
                <w:sz w:val="24"/>
                <w:szCs w:val="24"/>
              </w:rPr>
              <w:t>¿Cómo me siento?</w:t>
            </w:r>
          </w:p>
        </w:tc>
      </w:tr>
      <w:tr w:rsidR="00384B29" w:rsidRPr="00384B29" w14:paraId="439AD308" w14:textId="77777777" w:rsidTr="00757FF6">
        <w:trPr>
          <w:trHeight w:val="577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F2F056" w14:textId="77777777" w:rsidR="00384B29" w:rsidRPr="00384B29" w:rsidRDefault="00384B29" w:rsidP="00384B29">
            <w:pPr>
              <w:rPr>
                <w:sz w:val="24"/>
                <w:szCs w:val="24"/>
                <w:lang w:val="es-CL"/>
              </w:rPr>
            </w:pPr>
            <w:r w:rsidRPr="00384B29">
              <w:rPr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FAC66C" w14:textId="77777777" w:rsidR="00384B29" w:rsidRPr="00384B29" w:rsidRDefault="00384B29" w:rsidP="00384B2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</w:rPr>
              <w:t>ROLES DE GENERO</w:t>
            </w:r>
          </w:p>
        </w:tc>
      </w:tr>
      <w:tr w:rsidR="00384B29" w:rsidRPr="00384B29" w14:paraId="0F813572" w14:textId="77777777" w:rsidTr="00757FF6">
        <w:trPr>
          <w:trHeight w:val="434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9EC3C8" w14:textId="77777777" w:rsidR="00384B29" w:rsidRPr="00384B29" w:rsidRDefault="00384B29" w:rsidP="00384B29">
            <w:pPr>
              <w:rPr>
                <w:sz w:val="24"/>
                <w:szCs w:val="24"/>
                <w:lang w:val="es-CL"/>
              </w:rPr>
            </w:pPr>
            <w:r w:rsidRPr="00384B29">
              <w:rPr>
                <w:b/>
                <w:bCs/>
                <w:sz w:val="24"/>
                <w:szCs w:val="24"/>
              </w:rPr>
              <w:t>HABILIDADES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C99C62" w14:textId="77777777" w:rsidR="00384B29" w:rsidRPr="00384B29" w:rsidRDefault="00384B29" w:rsidP="00384B29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</w:rPr>
              <w:t>Reflexionar sobre la diversidad.</w:t>
            </w:r>
          </w:p>
        </w:tc>
      </w:tr>
    </w:tbl>
    <w:p w14:paraId="6AEC01B8" w14:textId="77777777" w:rsidR="00384B29" w:rsidRDefault="00384B29">
      <w:pPr>
        <w:rPr>
          <w:sz w:val="24"/>
          <w:szCs w:val="24"/>
        </w:rPr>
      </w:pPr>
    </w:p>
    <w:p w14:paraId="7B0AEF98" w14:textId="4C2CD1B1" w:rsidR="00384B29" w:rsidRPr="008A214F" w:rsidRDefault="002B0307" w:rsidP="006C74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A214F">
        <w:rPr>
          <w:rFonts w:ascii="Arial" w:hAnsi="Arial" w:cs="Arial"/>
          <w:sz w:val="24"/>
          <w:szCs w:val="24"/>
        </w:rPr>
        <w:t>El objetivo de esta actividad es reflexionar sobre</w:t>
      </w:r>
      <w:r w:rsidR="004E65DE" w:rsidRPr="008A214F">
        <w:rPr>
          <w:rFonts w:ascii="Arial" w:hAnsi="Arial" w:cs="Arial"/>
          <w:sz w:val="24"/>
          <w:szCs w:val="24"/>
        </w:rPr>
        <w:t xml:space="preserve"> la diversidad y los roles de género, además </w:t>
      </w:r>
      <w:r w:rsidR="006C7435" w:rsidRPr="008A214F">
        <w:rPr>
          <w:rFonts w:ascii="Arial" w:hAnsi="Arial" w:cs="Arial"/>
          <w:sz w:val="24"/>
          <w:szCs w:val="24"/>
        </w:rPr>
        <w:t>de sensibilizar</w:t>
      </w:r>
      <w:r w:rsidR="004E65DE" w:rsidRPr="008A214F">
        <w:rPr>
          <w:rFonts w:ascii="Arial" w:hAnsi="Arial" w:cs="Arial"/>
          <w:sz w:val="24"/>
          <w:szCs w:val="24"/>
        </w:rPr>
        <w:t xml:space="preserve"> sobre lo que se debe hacer frente a alguien distinto a uno</w:t>
      </w:r>
      <w:r w:rsidRPr="008A214F">
        <w:rPr>
          <w:rFonts w:ascii="Arial" w:hAnsi="Arial" w:cs="Arial"/>
          <w:sz w:val="24"/>
          <w:szCs w:val="24"/>
        </w:rPr>
        <w:t xml:space="preserve">. </w:t>
      </w:r>
    </w:p>
    <w:p w14:paraId="6D968EE1" w14:textId="26C54915" w:rsidR="002B0307" w:rsidRPr="008A214F" w:rsidRDefault="004E65DE" w:rsidP="006C74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A214F">
        <w:rPr>
          <w:rFonts w:ascii="Arial" w:hAnsi="Arial" w:cs="Arial"/>
          <w:sz w:val="24"/>
          <w:szCs w:val="24"/>
        </w:rPr>
        <w:t xml:space="preserve">Se </w:t>
      </w:r>
      <w:r w:rsidR="006C7435" w:rsidRPr="008A214F">
        <w:rPr>
          <w:rFonts w:ascii="Arial" w:hAnsi="Arial" w:cs="Arial"/>
          <w:sz w:val="24"/>
          <w:szCs w:val="24"/>
        </w:rPr>
        <w:t>presentará</w:t>
      </w:r>
      <w:r w:rsidRPr="008A214F">
        <w:rPr>
          <w:rFonts w:ascii="Arial" w:hAnsi="Arial" w:cs="Arial"/>
          <w:sz w:val="24"/>
          <w:szCs w:val="24"/>
        </w:rPr>
        <w:t xml:space="preserve"> un poema</w:t>
      </w:r>
      <w:r w:rsidR="005E7D13" w:rsidRPr="008A214F">
        <w:rPr>
          <w:rFonts w:ascii="Arial" w:hAnsi="Arial" w:cs="Arial"/>
          <w:sz w:val="24"/>
          <w:szCs w:val="24"/>
        </w:rPr>
        <w:t xml:space="preserve"> que trata el tema de </w:t>
      </w:r>
      <w:r w:rsidR="00757FF6">
        <w:rPr>
          <w:rFonts w:ascii="Arial" w:hAnsi="Arial" w:cs="Arial"/>
          <w:sz w:val="24"/>
          <w:szCs w:val="24"/>
        </w:rPr>
        <w:t xml:space="preserve">la </w:t>
      </w:r>
      <w:r w:rsidR="005E7D13" w:rsidRPr="008A214F">
        <w:rPr>
          <w:rFonts w:ascii="Arial" w:hAnsi="Arial" w:cs="Arial"/>
          <w:sz w:val="24"/>
          <w:szCs w:val="24"/>
        </w:rPr>
        <w:t>diversidad,</w:t>
      </w:r>
      <w:r w:rsidR="002B0307" w:rsidRPr="008A214F">
        <w:rPr>
          <w:rFonts w:ascii="Arial" w:hAnsi="Arial" w:cs="Arial"/>
          <w:sz w:val="24"/>
          <w:szCs w:val="24"/>
        </w:rPr>
        <w:t xml:space="preserve"> antes de leer responde estas preguntas</w:t>
      </w:r>
      <w:r w:rsidR="005E7D13" w:rsidRPr="008A214F">
        <w:rPr>
          <w:rFonts w:ascii="Arial" w:hAnsi="Arial" w:cs="Arial"/>
          <w:sz w:val="24"/>
          <w:szCs w:val="24"/>
        </w:rPr>
        <w:t xml:space="preserve">: </w:t>
      </w:r>
      <w:r w:rsidR="006C7435" w:rsidRPr="008A214F">
        <w:rPr>
          <w:rFonts w:ascii="Arial" w:hAnsi="Arial" w:cs="Arial"/>
          <w:sz w:val="24"/>
          <w:szCs w:val="24"/>
        </w:rPr>
        <w:t>¿qué crees que es la diversidad?</w:t>
      </w:r>
      <w:r w:rsidR="002B0307" w:rsidRPr="008A214F">
        <w:rPr>
          <w:rFonts w:ascii="Arial" w:hAnsi="Arial" w:cs="Arial"/>
          <w:sz w:val="24"/>
          <w:szCs w:val="24"/>
        </w:rPr>
        <w:t xml:space="preserve"> </w:t>
      </w:r>
      <w:r w:rsidR="006C7435" w:rsidRPr="008A214F">
        <w:rPr>
          <w:rFonts w:ascii="Arial" w:hAnsi="Arial" w:cs="Arial"/>
          <w:sz w:val="24"/>
          <w:szCs w:val="24"/>
        </w:rPr>
        <w:t>¿Qué te llama la atención de este tema?</w:t>
      </w:r>
      <w:r w:rsidR="009F39E3" w:rsidRPr="008A214F">
        <w:rPr>
          <w:rFonts w:ascii="Arial" w:hAnsi="Arial" w:cs="Arial"/>
          <w:sz w:val="24"/>
          <w:szCs w:val="24"/>
        </w:rPr>
        <w:t xml:space="preserve"> </w:t>
      </w:r>
    </w:p>
    <w:p w14:paraId="43F446E6" w14:textId="77777777" w:rsidR="009F39E3" w:rsidRPr="008A214F" w:rsidRDefault="009F39E3">
      <w:pPr>
        <w:rPr>
          <w:rFonts w:ascii="Arial" w:hAnsi="Arial" w:cs="Arial"/>
          <w:sz w:val="24"/>
          <w:szCs w:val="24"/>
        </w:rPr>
      </w:pPr>
    </w:p>
    <w:p w14:paraId="0D50B475" w14:textId="77777777" w:rsidR="002B0307" w:rsidRPr="000D7531" w:rsidRDefault="005E7D13" w:rsidP="000D7531">
      <w:pPr>
        <w:shd w:val="clear" w:color="auto" w:fill="F7F7F7"/>
        <w:spacing w:after="225" w:line="390" w:lineRule="atLeast"/>
        <w:jc w:val="center"/>
        <w:outlineLvl w:val="1"/>
        <w:rPr>
          <w:rFonts w:ascii="Arial" w:eastAsia="Times New Roman" w:hAnsi="Arial" w:cs="Arial"/>
          <w:b/>
          <w:bCs/>
          <w:color w:val="0065AE"/>
          <w:sz w:val="33"/>
          <w:szCs w:val="33"/>
          <w:lang w:val="es-CL" w:eastAsia="es-CL"/>
        </w:rPr>
      </w:pPr>
      <w:r w:rsidRPr="005E7D13">
        <w:rPr>
          <w:rFonts w:ascii="Arial" w:eastAsia="Times New Roman" w:hAnsi="Arial" w:cs="Arial"/>
          <w:b/>
          <w:bCs/>
          <w:color w:val="0065AE"/>
          <w:sz w:val="33"/>
          <w:szCs w:val="33"/>
          <w:lang w:val="es-CL" w:eastAsia="es-CL"/>
        </w:rPr>
        <w:t>Poema infantil sobre el respeto a las diferencias</w:t>
      </w:r>
    </w:p>
    <w:p w14:paraId="6C27AA3E" w14:textId="77777777" w:rsidR="002B0307" w:rsidRDefault="005E7D13">
      <w:pPr>
        <w:rPr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 wp14:anchorId="378EDCA8" wp14:editId="7EB3E84D">
            <wp:extent cx="5611762" cy="1924664"/>
            <wp:effectExtent l="0" t="0" r="0" b="0"/>
            <wp:docPr id="3" name="Imagen 3" descr="Poema infantil sobre el respeto a las difer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ema infantil sobre el respeto a las diferenc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B0023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Un </w:t>
      </w:r>
      <w:hyperlink r:id="rId9" w:tooltip="Poema sobre un caracol" w:history="1">
        <w:r w:rsidRPr="009F39E3">
          <w:rPr>
            <w:rFonts w:ascii="Arial" w:eastAsia="Times New Roman" w:hAnsi="Arial" w:cs="Arial"/>
            <w:sz w:val="24"/>
            <w:szCs w:val="24"/>
            <w:lang w:val="es-CL" w:eastAsia="es-CL"/>
          </w:rPr>
          <w:t>caracol</w:t>
        </w:r>
      </w:hyperlink>
      <w:r w:rsidRPr="009F39E3">
        <w:rPr>
          <w:rFonts w:ascii="Arial" w:eastAsia="Times New Roman" w:hAnsi="Arial" w:cs="Arial"/>
          <w:sz w:val="24"/>
          <w:szCs w:val="24"/>
          <w:lang w:val="es-CL" w:eastAsia="es-CL"/>
        </w:rPr>
        <w:t> </w:t>
      </w: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con sombrilla</w:t>
      </w:r>
    </w:p>
    <w:p w14:paraId="4901230B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por mi jardín se pasea,</w:t>
      </w:r>
    </w:p>
    <w:p w14:paraId="4BAA3F27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yo me río divertida</w:t>
      </w:r>
    </w:p>
    <w:p w14:paraId="5D45930F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y al verle, mi gato bizquea.</w:t>
      </w:r>
    </w:p>
    <w:p w14:paraId="512782C3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 </w:t>
      </w:r>
    </w:p>
    <w:p w14:paraId="73D04449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lastRenderedPageBreak/>
        <w:t>«Pero caracol» -le hablo-</w:t>
      </w:r>
    </w:p>
    <w:p w14:paraId="17D88F5F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¿dónde vas con la sombrilla?</w:t>
      </w:r>
    </w:p>
    <w:p w14:paraId="6A00E3E2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Tú siempre tomas el sol</w:t>
      </w:r>
    </w:p>
    <w:p w14:paraId="3F335408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por los caminos y orillas.</w:t>
      </w:r>
    </w:p>
    <w:p w14:paraId="2F2B8535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 </w:t>
      </w:r>
    </w:p>
    <w:p w14:paraId="33A214FA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Si sacas siempre los cuernos</w:t>
      </w:r>
    </w:p>
    <w:p w14:paraId="6C0B82AD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y disfrutas con el sol…</w:t>
      </w:r>
    </w:p>
    <w:p w14:paraId="10A1081C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«Yo no soy como los otros»</w:t>
      </w:r>
    </w:p>
    <w:p w14:paraId="0CC0C4F6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-me responde el caracol-</w:t>
      </w:r>
    </w:p>
    <w:p w14:paraId="5A50B9FA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 </w:t>
      </w:r>
    </w:p>
    <w:p w14:paraId="65FB96E4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Yo siempre busco la sombra</w:t>
      </w:r>
    </w:p>
    <w:p w14:paraId="7FD89851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y el frescor cerca del río,</w:t>
      </w:r>
    </w:p>
    <w:p w14:paraId="3358666B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¡porque no me gusta el sooool!</w:t>
      </w:r>
    </w:p>
    <w:p w14:paraId="615DEE9C" w14:textId="77777777" w:rsidR="009F39E3" w:rsidRPr="009F39E3" w:rsidRDefault="009F39E3" w:rsidP="009F39E3">
      <w:pPr>
        <w:shd w:val="clear" w:color="auto" w:fill="F7F7F7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Con el</w:t>
      </w:r>
      <w:r w:rsidRPr="009F39E3">
        <w:rPr>
          <w:rFonts w:ascii="Arial" w:eastAsia="Times New Roman" w:hAnsi="Arial" w:cs="Arial"/>
          <w:sz w:val="24"/>
          <w:szCs w:val="24"/>
          <w:lang w:val="es-CL" w:eastAsia="es-CL"/>
        </w:rPr>
        <w:t> </w:t>
      </w:r>
      <w:hyperlink r:id="rId10" w:tooltip="golpes de calor en niños" w:history="1">
        <w:r w:rsidRPr="009F39E3">
          <w:rPr>
            <w:rFonts w:ascii="Arial" w:eastAsia="Times New Roman" w:hAnsi="Arial" w:cs="Arial"/>
            <w:sz w:val="24"/>
            <w:szCs w:val="24"/>
            <w:lang w:val="es-CL" w:eastAsia="es-CL"/>
          </w:rPr>
          <w:t>calor</w:t>
        </w:r>
      </w:hyperlink>
      <w:r w:rsidRPr="009F39E3"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 me resfrío.</w:t>
      </w:r>
    </w:p>
    <w:p w14:paraId="6B97CB68" w14:textId="77777777" w:rsidR="00757FF6" w:rsidRDefault="00757FF6" w:rsidP="00023B0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b/>
          <w:color w:val="333333"/>
          <w:sz w:val="24"/>
          <w:szCs w:val="24"/>
          <w:lang w:val="es-CL" w:eastAsia="es-CL"/>
        </w:rPr>
      </w:pPr>
    </w:p>
    <w:p w14:paraId="396354D6" w14:textId="77777777" w:rsidR="003D6F1E" w:rsidRPr="0045155F" w:rsidRDefault="00023B01" w:rsidP="00023B0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b/>
          <w:color w:val="333333"/>
          <w:sz w:val="24"/>
          <w:szCs w:val="24"/>
          <w:lang w:val="es-CL" w:eastAsia="es-CL"/>
        </w:rPr>
      </w:pPr>
      <w:r w:rsidRPr="0045155F">
        <w:rPr>
          <w:rFonts w:ascii="Arial" w:eastAsia="Times New Roman" w:hAnsi="Arial" w:cs="Arial"/>
          <w:b/>
          <w:color w:val="333333"/>
          <w:sz w:val="24"/>
          <w:szCs w:val="24"/>
          <w:lang w:val="es-CL" w:eastAsia="es-CL"/>
        </w:rPr>
        <w:t>Responder las siguientes</w:t>
      </w:r>
      <w:r w:rsidR="003D6F1E" w:rsidRPr="0045155F">
        <w:rPr>
          <w:rFonts w:ascii="Arial" w:eastAsia="Times New Roman" w:hAnsi="Arial" w:cs="Arial"/>
          <w:b/>
          <w:color w:val="333333"/>
          <w:sz w:val="24"/>
          <w:szCs w:val="24"/>
          <w:lang w:val="es-CL" w:eastAsia="es-CL"/>
        </w:rPr>
        <w:t xml:space="preserve"> preguntas:</w:t>
      </w:r>
    </w:p>
    <w:p w14:paraId="32BA598E" w14:textId="3C52EB8D" w:rsidR="009F39E3" w:rsidRDefault="008A214F" w:rsidP="003D6F1E">
      <w:pPr>
        <w:pStyle w:val="Prrafodelista"/>
        <w:numPr>
          <w:ilvl w:val="0"/>
          <w:numId w:val="2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¿Crees tú que al caracol tendría que gustarle el sol?</w:t>
      </w:r>
    </w:p>
    <w:p w14:paraId="320A5ED3" w14:textId="77777777" w:rsidR="008A214F" w:rsidRDefault="008A214F" w:rsidP="003D6F1E">
      <w:pPr>
        <w:pStyle w:val="Prrafodelista"/>
        <w:numPr>
          <w:ilvl w:val="0"/>
          <w:numId w:val="2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¿Qué harías en el lugar del Caracol?</w:t>
      </w:r>
    </w:p>
    <w:p w14:paraId="52E48E02" w14:textId="77777777" w:rsidR="008A214F" w:rsidRDefault="008A214F" w:rsidP="003D6F1E">
      <w:pPr>
        <w:pStyle w:val="Prrafodelista"/>
        <w:numPr>
          <w:ilvl w:val="0"/>
          <w:numId w:val="2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Escribe un consejo para este caracol distinto a los demás.</w:t>
      </w:r>
    </w:p>
    <w:p w14:paraId="2528B5E6" w14:textId="77777777" w:rsidR="000D7531" w:rsidRPr="003D6F1E" w:rsidRDefault="000D7531" w:rsidP="003D6F1E">
      <w:pPr>
        <w:pStyle w:val="Prrafodelista"/>
        <w:numPr>
          <w:ilvl w:val="0"/>
          <w:numId w:val="2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CL" w:eastAsia="es-CL"/>
        </w:rPr>
        <w:t>Escribe tres aspectos tuyos que te hacen diferente a los demás.</w:t>
      </w:r>
    </w:p>
    <w:p w14:paraId="25D703DC" w14:textId="77777777" w:rsidR="002B0307" w:rsidRDefault="002B0307" w:rsidP="009F39E3">
      <w:pPr>
        <w:jc w:val="center"/>
        <w:rPr>
          <w:sz w:val="24"/>
          <w:szCs w:val="24"/>
        </w:rPr>
      </w:pPr>
    </w:p>
    <w:p w14:paraId="44BBD774" w14:textId="77777777" w:rsidR="002B0307" w:rsidRPr="002B0307" w:rsidRDefault="002B0307" w:rsidP="002B0307">
      <w:pPr>
        <w:rPr>
          <w:sz w:val="24"/>
          <w:szCs w:val="24"/>
        </w:rPr>
      </w:pPr>
    </w:p>
    <w:p w14:paraId="75455062" w14:textId="77777777" w:rsidR="002B0307" w:rsidRDefault="002B0307" w:rsidP="002B0307">
      <w:pPr>
        <w:tabs>
          <w:tab w:val="left" w:pos="8083"/>
        </w:tabs>
        <w:rPr>
          <w:sz w:val="24"/>
          <w:szCs w:val="24"/>
        </w:rPr>
      </w:pPr>
    </w:p>
    <w:p w14:paraId="7F29B83C" w14:textId="77777777" w:rsidR="00384B29" w:rsidRDefault="00384B29" w:rsidP="002B0307">
      <w:pPr>
        <w:tabs>
          <w:tab w:val="left" w:pos="8083"/>
        </w:tabs>
        <w:rPr>
          <w:sz w:val="24"/>
          <w:szCs w:val="24"/>
        </w:rPr>
      </w:pPr>
    </w:p>
    <w:p w14:paraId="7E8DC0B7" w14:textId="77777777" w:rsidR="002B0307" w:rsidRDefault="002B0307" w:rsidP="002B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</w:pPr>
    </w:p>
    <w:p w14:paraId="1F27347A" w14:textId="77777777" w:rsidR="00E911D7" w:rsidRPr="00E911D7" w:rsidRDefault="00E911D7" w:rsidP="00E911D7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es-CL" w:eastAsia="es-ES_tradnl"/>
        </w:rPr>
      </w:pPr>
    </w:p>
    <w:p w14:paraId="3E14F9DF" w14:textId="77777777" w:rsidR="009F39E3" w:rsidRDefault="009F39E3" w:rsidP="00E911D7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es-CL" w:eastAsia="es-ES_tradnl"/>
        </w:rPr>
      </w:pPr>
    </w:p>
    <w:p w14:paraId="45C2B9C7" w14:textId="77777777" w:rsidR="00E911D7" w:rsidRPr="008A214F" w:rsidRDefault="00E911D7" w:rsidP="003D6F1E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L" w:eastAsia="es-ES_tradnl"/>
        </w:rPr>
      </w:pPr>
      <w:r w:rsidRPr="008A214F">
        <w:rPr>
          <w:rFonts w:ascii="Arial" w:eastAsia="Times New Roman" w:hAnsi="Arial" w:cs="Arial"/>
          <w:color w:val="FF0000"/>
          <w:sz w:val="24"/>
          <w:szCs w:val="24"/>
          <w:lang w:val="es-CL" w:eastAsia="es-ES_tradnl"/>
        </w:rPr>
        <w:t>IMPORTANTE: CUANDO TERMINES TU ACTIVIDAD NO OLVIDES ENVIARLA A AMBOS CORREOS ELECTRONICOS QUE APARECEN</w:t>
      </w:r>
      <w:r w:rsidR="003D6F1E" w:rsidRPr="008A214F">
        <w:rPr>
          <w:rFonts w:ascii="Arial" w:eastAsia="Times New Roman" w:hAnsi="Arial" w:cs="Arial"/>
          <w:color w:val="FF0000"/>
          <w:sz w:val="24"/>
          <w:szCs w:val="24"/>
          <w:lang w:val="es-CL" w:eastAsia="es-ES_tradnl"/>
        </w:rPr>
        <w:t xml:space="preserve"> AL COMIENZO DE ESTA ACTIVIDAD.</w:t>
      </w:r>
    </w:p>
    <w:sectPr w:rsidR="00E911D7" w:rsidRPr="008A214F" w:rsidSect="009F39E3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5BC1"/>
    <w:multiLevelType w:val="hybridMultilevel"/>
    <w:tmpl w:val="2FE4A236"/>
    <w:lvl w:ilvl="0" w:tplc="A0929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67607"/>
    <w:multiLevelType w:val="hybridMultilevel"/>
    <w:tmpl w:val="01182F0E"/>
    <w:lvl w:ilvl="0" w:tplc="A24A6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07"/>
    <w:rsid w:val="00023B01"/>
    <w:rsid w:val="000D7531"/>
    <w:rsid w:val="002A7435"/>
    <w:rsid w:val="002B0307"/>
    <w:rsid w:val="00384B29"/>
    <w:rsid w:val="003D6F1E"/>
    <w:rsid w:val="0045155F"/>
    <w:rsid w:val="004E65DE"/>
    <w:rsid w:val="005E7D13"/>
    <w:rsid w:val="006C7435"/>
    <w:rsid w:val="0072589B"/>
    <w:rsid w:val="00757FF6"/>
    <w:rsid w:val="008A214F"/>
    <w:rsid w:val="00913037"/>
    <w:rsid w:val="009F39E3"/>
    <w:rsid w:val="00BD6587"/>
    <w:rsid w:val="00C35F58"/>
    <w:rsid w:val="00C4134D"/>
    <w:rsid w:val="00E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8E74"/>
  <w15:docId w15:val="{499DFE6F-99DC-B54B-8396-7E46F234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307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030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030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911D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84B29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4B2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D1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lejandra.mercado@csmaip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cion@csmaip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uiainfantil.com/994/los-golpes-de-calo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articulos/ocio/poesias/el-caracol-babacol-poemas-infantiles-divertid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Mercado</dc:creator>
  <cp:lastModifiedBy>56994345802</cp:lastModifiedBy>
  <cp:revision>3</cp:revision>
  <dcterms:created xsi:type="dcterms:W3CDTF">2020-07-31T02:35:00Z</dcterms:created>
  <dcterms:modified xsi:type="dcterms:W3CDTF">2020-07-31T02:44:00Z</dcterms:modified>
</cp:coreProperties>
</file>