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CA48" w14:textId="77777777" w:rsidR="00CD3A1A" w:rsidRDefault="00CD3A1A"/>
    <w:tbl>
      <w:tblPr>
        <w:tblStyle w:val="Tablaconcuadrcula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63562F" w14:paraId="2C740E5E" w14:textId="77777777" w:rsidTr="00CD3A1A">
        <w:trPr>
          <w:trHeight w:val="8414"/>
        </w:trPr>
        <w:tc>
          <w:tcPr>
            <w:tcW w:w="9637" w:type="dxa"/>
          </w:tcPr>
          <w:p w14:paraId="273F5879" w14:textId="022B6932" w:rsidR="0063562F" w:rsidRPr="00CD3A1A" w:rsidRDefault="00CD3A1A" w:rsidP="00C90A5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MX"/>
              </w:rPr>
            </w:pPr>
            <w:r w:rsidRPr="00CD3A1A">
              <w:rPr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088783C1" wp14:editId="51D64B3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630937" cy="752475"/>
                  <wp:effectExtent l="0" t="0" r="7620" b="0"/>
                  <wp:wrapNone/>
                  <wp:docPr id="2" name="Imagen 2" descr="Descripción: Descripción: Descripción: logo colegi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logo colegi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686" cy="754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A55">
              <w:rPr>
                <w:rFonts w:ascii="Arial" w:hAnsi="Arial" w:cs="Arial"/>
                <w:b/>
                <w:bCs/>
                <w:sz w:val="32"/>
                <w:szCs w:val="32"/>
                <w:lang w:val="es-MX"/>
              </w:rPr>
              <w:t xml:space="preserve">                 </w:t>
            </w:r>
            <w:r w:rsidR="0063562F" w:rsidRPr="00CD3A1A">
              <w:rPr>
                <w:rFonts w:ascii="Arial" w:hAnsi="Arial" w:cs="Arial"/>
                <w:b/>
                <w:bCs/>
                <w:sz w:val="32"/>
                <w:szCs w:val="32"/>
                <w:lang w:val="es-MX"/>
              </w:rPr>
              <w:t>Concurso de Artes “Pinta tu Colegio”</w:t>
            </w:r>
          </w:p>
          <w:p w14:paraId="78C64996" w14:textId="250F8CF7" w:rsidR="0063562F" w:rsidRDefault="0063562F" w:rsidP="0063562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9FA45D" w14:textId="283F4212" w:rsidR="00CD3A1A" w:rsidRDefault="00CD3A1A" w:rsidP="0063562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D67778" w14:textId="47B202A5" w:rsidR="00CD3A1A" w:rsidRDefault="00CD3A1A" w:rsidP="0063562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1C5BCC" w14:textId="77777777" w:rsidR="00CD3A1A" w:rsidRDefault="00CD3A1A" w:rsidP="0063562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31F419" w14:textId="27DAF9E9" w:rsidR="0063562F" w:rsidRPr="0063562F" w:rsidRDefault="0063562F" w:rsidP="0063562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</w:t>
            </w: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 xml:space="preserve">En el Contexto Aniversario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N°</w:t>
            </w: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 xml:space="preserve">XXXVIII del Colegio Superior del </w:t>
            </w:r>
            <w:r w:rsidR="00C90A55" w:rsidRPr="0063562F">
              <w:rPr>
                <w:rFonts w:ascii="Arial" w:hAnsi="Arial" w:cs="Arial"/>
                <w:sz w:val="24"/>
                <w:szCs w:val="24"/>
                <w:lang w:val="es-MX"/>
              </w:rPr>
              <w:t>Maipo, busca</w:t>
            </w: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 xml:space="preserve"> recordar y celebrar un año más de vida a través de las obras de quienes dan vida al Establecimiento. </w:t>
            </w:r>
            <w:r w:rsidR="00C90A55">
              <w:rPr>
                <w:rFonts w:ascii="Arial" w:hAnsi="Arial" w:cs="Arial"/>
                <w:sz w:val="24"/>
                <w:szCs w:val="24"/>
                <w:lang w:val="es-MX"/>
              </w:rPr>
              <w:t xml:space="preserve">  La c</w:t>
            </w:r>
            <w:r w:rsidRPr="0063562F">
              <w:rPr>
                <w:rFonts w:ascii="Arial" w:hAnsi="Arial" w:cs="Arial"/>
                <w:sz w:val="24"/>
                <w:szCs w:val="24"/>
              </w:rPr>
              <w:t>onvocatoria, se extenderá desde el martes 13 hasta el viernes 30 de octubre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3562F">
              <w:rPr>
                <w:rFonts w:ascii="Arial" w:hAnsi="Arial" w:cs="Arial"/>
                <w:sz w:val="24"/>
                <w:szCs w:val="24"/>
              </w:rPr>
              <w:t xml:space="preserve"> 2020, invita</w:t>
            </w:r>
            <w:r w:rsidR="00C90A55">
              <w:rPr>
                <w:rFonts w:ascii="Arial" w:hAnsi="Arial" w:cs="Arial"/>
                <w:sz w:val="24"/>
                <w:szCs w:val="24"/>
              </w:rPr>
              <w:t>ndo</w:t>
            </w:r>
            <w:r w:rsidRPr="0063562F">
              <w:rPr>
                <w:rFonts w:ascii="Arial" w:hAnsi="Arial" w:cs="Arial"/>
                <w:sz w:val="24"/>
                <w:szCs w:val="24"/>
              </w:rPr>
              <w:t xml:space="preserve"> a niñas y niños de tercero y cuarto año básico </w:t>
            </w:r>
            <w:r>
              <w:rPr>
                <w:rFonts w:ascii="Arial" w:hAnsi="Arial" w:cs="Arial"/>
                <w:sz w:val="24"/>
                <w:szCs w:val="24"/>
              </w:rPr>
              <w:t xml:space="preserve">del colegio </w:t>
            </w:r>
            <w:r w:rsidRPr="0063562F">
              <w:rPr>
                <w:rFonts w:ascii="Arial" w:hAnsi="Arial" w:cs="Arial"/>
                <w:sz w:val="24"/>
                <w:szCs w:val="24"/>
              </w:rPr>
              <w:t>a compartir sus obras</w:t>
            </w:r>
            <w:r w:rsidR="00CD3A1A">
              <w:rPr>
                <w:rFonts w:ascii="Arial" w:hAnsi="Arial" w:cs="Arial"/>
                <w:sz w:val="24"/>
                <w:szCs w:val="24"/>
              </w:rPr>
              <w:t xml:space="preserve"> realizadas en la asignatura de artes visuales.</w:t>
            </w:r>
          </w:p>
          <w:p w14:paraId="4B6E2A43" w14:textId="77777777" w:rsidR="0063562F" w:rsidRDefault="0063562F" w:rsidP="0063562F">
            <w:pPr>
              <w:rPr>
                <w:lang w:val="es-MX"/>
              </w:rPr>
            </w:pPr>
          </w:p>
          <w:p w14:paraId="5C583B9B" w14:textId="55742F1B" w:rsidR="0063562F" w:rsidRPr="0063562F" w:rsidRDefault="00CD3A1A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-</w:t>
            </w:r>
            <w:r w:rsidR="0063562F" w:rsidRPr="0063562F">
              <w:rPr>
                <w:rFonts w:ascii="Arial" w:hAnsi="Arial" w:cs="Arial"/>
                <w:sz w:val="24"/>
                <w:szCs w:val="24"/>
                <w:lang w:val="es-MX"/>
              </w:rPr>
              <w:t>Modalidad de participación</w:t>
            </w:r>
            <w:r w:rsidR="0063562F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3FF39F65" w14:textId="6F492697" w:rsidR="0063562F" w:rsidRPr="0063562F" w:rsidRDefault="0063562F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>Los dibujos deben ser enviados al correo</w:t>
            </w:r>
            <w:r w:rsidR="00CD3A1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497302">
              <w:rPr>
                <w:rFonts w:ascii="Arial" w:hAnsi="Arial" w:cs="Arial"/>
                <w:sz w:val="24"/>
                <w:szCs w:val="24"/>
                <w:lang w:val="es-MX"/>
              </w:rPr>
              <w:t>(</w:t>
            </w: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>carolina.romero</w:t>
            </w:r>
            <w:r w:rsidR="00C90A55">
              <w:rPr>
                <w:rFonts w:ascii="Arial" w:hAnsi="Arial" w:cs="Arial"/>
                <w:color w:val="222222"/>
                <w:shd w:val="clear" w:color="auto" w:fill="FFFFFF"/>
              </w:rPr>
              <w:t>@</w:t>
            </w:r>
            <w:r w:rsidR="00C90A55"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>smaipo.cl</w:t>
            </w:r>
            <w:r w:rsidR="00497302"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</w:p>
          <w:p w14:paraId="0036C9BA" w14:textId="77777777" w:rsidR="0063562F" w:rsidRPr="0063562F" w:rsidRDefault="0063562F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>Fecha máxima para enviar sus obras viernes 23 de octubre a las 17:00 hrs.</w:t>
            </w:r>
          </w:p>
          <w:p w14:paraId="50E5847D" w14:textId="77777777" w:rsidR="0063562F" w:rsidRDefault="0063562F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>Su dibujo debe presentar el siguiente formato Título de la obra, Nombre y curso del participante.</w:t>
            </w:r>
          </w:p>
          <w:p w14:paraId="101897CA" w14:textId="77777777" w:rsidR="0063562F" w:rsidRPr="0063562F" w:rsidRDefault="0063562F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tbl>
            <w:tblPr>
              <w:tblStyle w:val="Tablaconcuadrcula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2945"/>
            </w:tblGrid>
            <w:tr w:rsidR="0063562F" w:rsidRPr="0063562F" w14:paraId="4FBF5865" w14:textId="77777777" w:rsidTr="00CD3A1A">
              <w:trPr>
                <w:trHeight w:val="1709"/>
              </w:trPr>
              <w:tc>
                <w:tcPr>
                  <w:tcW w:w="2945" w:type="dxa"/>
                </w:tcPr>
                <w:p w14:paraId="1A83E339" w14:textId="77777777" w:rsidR="0063562F" w:rsidRPr="0063562F" w:rsidRDefault="0063562F" w:rsidP="0063562F">
                  <w:pP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 w:rsidRPr="0063562F">
                    <w:rPr>
                      <w:rFonts w:ascii="Arial" w:hAnsi="Arial" w:cs="Arial"/>
                      <w:noProof/>
                      <w:sz w:val="24"/>
                      <w:szCs w:val="24"/>
                      <w:lang w:val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A867FA2" wp14:editId="74DB61F5">
                            <wp:simplePos x="0" y="0"/>
                            <wp:positionH relativeFrom="column">
                              <wp:posOffset>143510</wp:posOffset>
                            </wp:positionH>
                            <wp:positionV relativeFrom="paragraph">
                              <wp:posOffset>180976</wp:posOffset>
                            </wp:positionV>
                            <wp:extent cx="1276350" cy="628650"/>
                            <wp:effectExtent l="0" t="0" r="19050" b="19050"/>
                            <wp:wrapNone/>
                            <wp:docPr id="1" name="Cuadro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76350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8607397" w14:textId="77777777" w:rsidR="0063562F" w:rsidRDefault="0063562F" w:rsidP="0063562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A867FA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" o:spid="_x0000_s1026" type="#_x0000_t202" style="position:absolute;margin-left:11.3pt;margin-top:14.25pt;width:100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YHUwIAALkEAAAOAAAAZHJzL2Uyb0RvYy54bWysVMFuGjEQvVfqP1i+Nws0IQnKElEiqkpR&#10;EolUORuvF1b1elzbsEu/vs/ehaShp6oczNgzfjPz/GZvbttas51yviKT8+HZgDNlJBWVWef8+/Pi&#10;0xVnPghTCE1G5XyvPL+dfvxw09iJGtGGdKEcA4jxk8bmfBOCnWSZlxtVC39GVhk4S3K1CNi6dVY4&#10;0QC91tloMBhnDbnCOpLKe5zedU4+TfhlqWR4LEuvAtM5R20hrS6tq7hm0xsxWTthN5XsyxD/UEUt&#10;KoOkR6g7EQTbuuoEqq6kI09lOJNUZ1SWlVSpB3QzHLzrZrkRVqVeQI63R5r8/4OVD7snx6oCb8eZ&#10;ETWeaL4VhSNWKBZUG4gNI0mN9RPELi2iQ/uF2nihP/c4jL23pavjP7pi8IPu/ZFiIDEZL40ux58v&#10;4JLwjUdXY9iAyV5vW+fDV0U1i0bOHZ4wMSt29z50oYeQmMyTropFpXXa7P1cO7YTeG2IpKCGMy18&#10;wGHOF+nXZ/vjmjasQTWxrhPImOuIudJC/jhFQPXaoIlIUkdGtEK7anuGVlTsQZyjTn/eykUF3HuU&#10;9iQcBAdCMEThEUupCcVQb3G2Iffrb+cxHjqAl7MGAs65/7kVTqHjbwYKuR6en0fFp835xeUIG/fW&#10;s3rrMdt6TmANKkB1yYzxQR/M0lH9glmbxaxwCSORO+fhYM5DN1aYValmsxQEjVsR7s3SyggdyY18&#10;Prcvwtn+gaPIHuggdTF5985dbLxpaLYNVFZJBJHgjtWed8xHklE/y3EA3+5T1OsXZ/obAAD//wMA&#10;UEsDBBQABgAIAAAAIQB1ImpI3AAAAAkBAAAPAAAAZHJzL2Rvd25yZXYueG1sTI9BT8MwDIXvSPyH&#10;yEjcWErQRilNJ4TEESEKB7hliWkDjVM1WVf26zEnOFn2e3r+Xr1dwiBmnJKPpOFyVYBAstF56jS8&#10;vjxclCBSNuTMEAk1fGOCbXN6UpvKxQM949zmTnAIpcpo6HMeKymT7TGYtIojEmsfcQom8zp10k3m&#10;wOFhkKooNjIYT/yhNyPe92i/2n3Q4Ogtkn33j0dPrfU3x6fy085an58td7cgMi75zwy/+IwODTPt&#10;4p5cEoMGpTbs5FmuQbCu1BUfdmxU12uQTS3/N2h+AAAA//8DAFBLAQItABQABgAIAAAAIQC2gziS&#10;/gAAAOEBAAATAAAAAAAAAAAAAAAAAAAAAABbQ29udGVudF9UeXBlc10ueG1sUEsBAi0AFAAGAAgA&#10;AAAhADj9If/WAAAAlAEAAAsAAAAAAAAAAAAAAAAALwEAAF9yZWxzLy5yZWxzUEsBAi0AFAAGAAgA&#10;AAAhALRJBgdTAgAAuQQAAA4AAAAAAAAAAAAAAAAALgIAAGRycy9lMm9Eb2MueG1sUEsBAi0AFAAG&#10;AAgAAAAhAHUiakjcAAAACQEAAA8AAAAAAAAAAAAAAAAArQQAAGRycy9kb3ducmV2LnhtbFBLBQYA&#10;AAAABAAEAPMAAAC2BQAAAAA=&#10;" fillcolor="window" strokeweight=".5pt">
                            <v:textbox>
                              <w:txbxContent>
                                <w:p w14:paraId="78607397" w14:textId="77777777" w:rsidR="0063562F" w:rsidRDefault="0063562F" w:rsidP="0063562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62F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              Título</w:t>
                  </w:r>
                </w:p>
                <w:p w14:paraId="50B0B615" w14:textId="77777777" w:rsidR="0063562F" w:rsidRPr="0063562F" w:rsidRDefault="0063562F" w:rsidP="0063562F">
                  <w:pP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</w:p>
                <w:p w14:paraId="26461C32" w14:textId="77777777" w:rsidR="0063562F" w:rsidRPr="0063562F" w:rsidRDefault="0063562F" w:rsidP="0063562F">
                  <w:pP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</w:p>
                <w:p w14:paraId="6AB47876" w14:textId="77777777" w:rsidR="0063562F" w:rsidRPr="0063562F" w:rsidRDefault="0063562F" w:rsidP="0063562F">
                  <w:pP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</w:p>
                <w:p w14:paraId="287E3FF4" w14:textId="77777777" w:rsidR="0063562F" w:rsidRPr="0063562F" w:rsidRDefault="0063562F" w:rsidP="0063562F">
                  <w:pP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</w:p>
                <w:p w14:paraId="0E683B80" w14:textId="77777777" w:rsidR="0063562F" w:rsidRPr="0063562F" w:rsidRDefault="0063562F" w:rsidP="0063562F">
                  <w:pP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 w:rsidRPr="0063562F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         Nombre y Curso.</w:t>
                  </w:r>
                </w:p>
              </w:tc>
            </w:tr>
          </w:tbl>
          <w:p w14:paraId="7AAEEBB0" w14:textId="77777777" w:rsidR="0063562F" w:rsidRDefault="0063562F" w:rsidP="0063562F">
            <w:pPr>
              <w:rPr>
                <w:lang w:val="es-MX"/>
              </w:rPr>
            </w:pPr>
          </w:p>
          <w:p w14:paraId="2394A657" w14:textId="653FF580" w:rsidR="0063562F" w:rsidRPr="0063562F" w:rsidRDefault="00CD3A1A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-</w:t>
            </w:r>
            <w:r w:rsidR="0063562F" w:rsidRPr="0063562F">
              <w:rPr>
                <w:rFonts w:ascii="Arial" w:hAnsi="Arial" w:cs="Arial"/>
                <w:sz w:val="24"/>
                <w:szCs w:val="24"/>
                <w:lang w:val="es-MX"/>
              </w:rPr>
              <w:t>Jurado: Público a través de la votación popular Facebook básica.csmaipo.cl</w:t>
            </w:r>
          </w:p>
          <w:p w14:paraId="18BE248F" w14:textId="61BA0F68" w:rsidR="0063562F" w:rsidRPr="0063562F" w:rsidRDefault="00CD3A1A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-</w:t>
            </w:r>
            <w:r w:rsidR="0063562F" w:rsidRPr="0063562F">
              <w:rPr>
                <w:rFonts w:ascii="Arial" w:hAnsi="Arial" w:cs="Arial"/>
                <w:sz w:val="24"/>
                <w:szCs w:val="24"/>
                <w:lang w:val="es-MX"/>
              </w:rPr>
              <w:t>Premios:</w:t>
            </w:r>
          </w:p>
          <w:p w14:paraId="518D4A54" w14:textId="77CEEC4B" w:rsidR="0063562F" w:rsidRPr="0063562F" w:rsidRDefault="00CD3A1A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1°Lugar </w:t>
            </w:r>
            <w:r w:rsidR="0063562F" w:rsidRPr="0063562F">
              <w:rPr>
                <w:rFonts w:ascii="Arial" w:hAnsi="Arial" w:cs="Arial"/>
                <w:sz w:val="24"/>
                <w:szCs w:val="24"/>
                <w:lang w:val="es-MX"/>
              </w:rPr>
              <w:t>Materiales de dibujo y pintura</w:t>
            </w:r>
          </w:p>
          <w:p w14:paraId="34696430" w14:textId="43E6468F" w:rsidR="0063562F" w:rsidRPr="0063562F" w:rsidRDefault="0063562F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CD3A1A">
              <w:rPr>
                <w:rFonts w:ascii="Arial" w:hAnsi="Arial" w:cs="Arial"/>
                <w:sz w:val="24"/>
                <w:szCs w:val="24"/>
                <w:lang w:val="es-MX"/>
              </w:rPr>
              <w:t xml:space="preserve">°Lugar </w:t>
            </w: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>Materiales de dibujo y pintura</w:t>
            </w:r>
          </w:p>
          <w:p w14:paraId="4A355FF3" w14:textId="3DB53A1C" w:rsidR="0063562F" w:rsidRPr="0063562F" w:rsidRDefault="0063562F" w:rsidP="0063562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CD3A1A">
              <w:rPr>
                <w:rFonts w:ascii="Arial" w:hAnsi="Arial" w:cs="Arial"/>
                <w:sz w:val="24"/>
                <w:szCs w:val="24"/>
                <w:lang w:val="es-MX"/>
              </w:rPr>
              <w:t xml:space="preserve">°Lugar </w:t>
            </w:r>
            <w:r w:rsidRPr="0063562F">
              <w:rPr>
                <w:rFonts w:ascii="Arial" w:hAnsi="Arial" w:cs="Arial"/>
                <w:sz w:val="24"/>
                <w:szCs w:val="24"/>
                <w:lang w:val="es-MX"/>
              </w:rPr>
              <w:t>Materiales de dibujo y pintura.</w:t>
            </w:r>
          </w:p>
          <w:p w14:paraId="7CAED74C" w14:textId="3A4668A4" w:rsidR="0063562F" w:rsidRDefault="0063562F" w:rsidP="0063562F">
            <w:pPr>
              <w:rPr>
                <w:lang w:val="es-MX"/>
              </w:rPr>
            </w:pPr>
          </w:p>
          <w:p w14:paraId="3A293A70" w14:textId="77777777" w:rsidR="00497302" w:rsidRDefault="00497302" w:rsidP="0063562F">
            <w:pPr>
              <w:rPr>
                <w:lang w:val="es-MX"/>
              </w:rPr>
            </w:pPr>
          </w:p>
          <w:p w14:paraId="34EDDC2C" w14:textId="77777777" w:rsidR="0063562F" w:rsidRPr="00497302" w:rsidRDefault="0049730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97302">
              <w:rPr>
                <w:rFonts w:ascii="Arial" w:hAnsi="Arial" w:cs="Arial"/>
                <w:sz w:val="24"/>
                <w:szCs w:val="24"/>
                <w:lang w:val="es-MX"/>
              </w:rPr>
              <w:t>Departamento de Artes Visuales</w:t>
            </w:r>
          </w:p>
          <w:p w14:paraId="5BB43C24" w14:textId="1A85FEDC" w:rsidR="00497302" w:rsidRDefault="00497302">
            <w:pPr>
              <w:rPr>
                <w:lang w:val="es-MX"/>
              </w:rPr>
            </w:pPr>
            <w:r w:rsidRPr="00497302">
              <w:rPr>
                <w:rFonts w:ascii="Arial" w:hAnsi="Arial" w:cs="Arial"/>
                <w:sz w:val="24"/>
                <w:szCs w:val="24"/>
                <w:lang w:val="es-MX"/>
              </w:rPr>
              <w:t>Profesora: Carolina Romero Q.</w:t>
            </w:r>
          </w:p>
        </w:tc>
      </w:tr>
    </w:tbl>
    <w:p w14:paraId="79291987" w14:textId="77777777" w:rsidR="00B61B3F" w:rsidRPr="00B61B3F" w:rsidRDefault="00B61B3F">
      <w:pPr>
        <w:rPr>
          <w:lang w:val="es-MX"/>
        </w:rPr>
      </w:pPr>
    </w:p>
    <w:sectPr w:rsidR="00B61B3F" w:rsidRPr="00B61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3F"/>
    <w:rsid w:val="00497302"/>
    <w:rsid w:val="0063562F"/>
    <w:rsid w:val="00654B9C"/>
    <w:rsid w:val="00B61B3F"/>
    <w:rsid w:val="00C90A55"/>
    <w:rsid w:val="00CD3A1A"/>
    <w:rsid w:val="00E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3D63"/>
  <w15:chartTrackingRefBased/>
  <w15:docId w15:val="{C89D0438-1935-456D-AB8C-EAF78C29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0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90A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2020-10-14T19:02:00Z</dcterms:created>
  <dcterms:modified xsi:type="dcterms:W3CDTF">2020-10-14T21:01:00Z</dcterms:modified>
</cp:coreProperties>
</file>